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 xml:space="preserve">Информация о сроках, местах и порядке информирования о результатах ГИА, </w:t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сроках, местах и порядке подачи апелляций о несогласии с выставленными баллами</w:t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tbl>
      <w:tblPr>
        <w:tblW w:w="10391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2692"/>
        <w:gridCol w:w="1985"/>
        <w:gridCol w:w="1991"/>
        <w:gridCol w:w="1881"/>
      </w:tblGrid>
      <w:tr>
        <w:trPr>
          <w:trHeight w:val="1835" w:hRule="atLeast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left="72" w:hanging="72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 утверждения ГЭК результатов ГИА</w:t>
            </w:r>
            <w:r/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Сроки ознакомления с результатами экзаменов</w:t>
            </w:r>
            <w:r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Место ознакомление с результатами экзаменов</w:t>
            </w:r>
            <w:r/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Сроки приема апелляций о несогласии с выставленными баллами </w:t>
            </w:r>
            <w:r/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Места подачи апелляции о несогласии с выставленными баллами</w:t>
            </w:r>
            <w:r/>
          </w:p>
        </w:tc>
      </w:tr>
      <w:tr>
        <w:trPr/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одного рабочего дня со дня получения результатов проверки экзаменационных работ</w:t>
            </w:r>
            <w:r/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 ГИА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Образовательные организации, в которых обучающийся был допущен к прохождению ГИА-9 или зачислен для прохождения ГИА-9</w:t>
            </w:r>
            <w:r/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</w:t>
            </w:r>
            <w:r/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Непосредственно в конфликтную комиссию (г. Ярославль, ул. Кузнецова, д. 4) или в образовательную организацию, в которой обучающийся был допущен в установленном порядке к ГИА</w:t>
            </w:r>
            <w:r/>
          </w:p>
        </w:tc>
      </w:tr>
    </w:tbl>
    <w:p>
      <w:pPr>
        <w:pStyle w:val="Normal"/>
        <w:ind w:firstLine="567"/>
        <w:jc w:val="both"/>
        <w:rPr/>
      </w:pPr>
      <w:r>
        <w:rPr/>
      </w:r>
      <w:r/>
    </w:p>
    <w:sectPr>
      <w:type w:val="nextPage"/>
      <w:pgSz w:w="11906" w:h="16838"/>
      <w:pgMar w:left="85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ConsPlusNormal" w:customStyle="1">
    <w:name w:val="ConsPlusNormal"/>
    <w:rsid w:val="001f68fc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LibreOffice/4.3.0.4$Windows_x86 LibreOffice_project/62ad5818884a2fc2e5780dd45466868d41009ec0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2018-04-27T13:03:00Z</dcterms:created>
  <dc:creator>Горнушкина, Наталия Викторовна</dc:creator>
  <dc:language>ru-RU</dc:language>
  <cp:lastModifiedBy>Горнушкина, Наталия Викторовна</cp:lastModifiedBy>
  <dcterms:modified xsi:type="dcterms:W3CDTF">2018-04-27T13:21:00Z</dcterms:modified>
  <cp:revision>2</cp:revision>
</cp:coreProperties>
</file>