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F303" w14:textId="6A733C65" w:rsidR="001F3E57" w:rsidRPr="00795E30" w:rsidRDefault="001F3E57" w:rsidP="001F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E30">
        <w:rPr>
          <w:rFonts w:ascii="Times New Roman" w:hAnsi="Times New Roman" w:cs="Times New Roman"/>
          <w:sz w:val="24"/>
          <w:szCs w:val="24"/>
        </w:rPr>
        <w:t>Ступень (классы) – основное общее образование 5-</w:t>
      </w:r>
      <w:r w:rsidRPr="00795E30">
        <w:rPr>
          <w:rFonts w:ascii="Times New Roman" w:hAnsi="Times New Roman" w:cs="Times New Roman"/>
          <w:sz w:val="24"/>
          <w:szCs w:val="24"/>
        </w:rPr>
        <w:t>9</w:t>
      </w:r>
      <w:r w:rsidRPr="00795E30">
        <w:rPr>
          <w:rFonts w:ascii="Times New Roman" w:hAnsi="Times New Roman" w:cs="Times New Roman"/>
          <w:sz w:val="24"/>
          <w:szCs w:val="24"/>
        </w:rPr>
        <w:t xml:space="preserve"> 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1F3E57" w:rsidRPr="00795E30" w14:paraId="71D0A12D" w14:textId="77777777" w:rsidTr="0013497B">
        <w:trPr>
          <w:trHeight w:val="542"/>
        </w:trPr>
        <w:tc>
          <w:tcPr>
            <w:tcW w:w="3369" w:type="dxa"/>
          </w:tcPr>
          <w:p w14:paraId="56E8AE87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14:paraId="377C555F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г, № 1897;</w:t>
            </w:r>
          </w:p>
          <w:p w14:paraId="37E3FFAB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ядра содержания общего образования (раздел «История)»;</w:t>
            </w:r>
          </w:p>
          <w:p w14:paraId="40D41B03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14:paraId="241D1E67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(«История», 5-9 классы);</w:t>
            </w:r>
          </w:p>
          <w:p w14:paraId="0C2426DE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Федерации;</w:t>
            </w:r>
          </w:p>
          <w:p w14:paraId="61F3D722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школы;</w:t>
            </w:r>
          </w:p>
          <w:p w14:paraId="62910DF0" w14:textId="77777777" w:rsidR="001F3E57" w:rsidRPr="00795E30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      </w:r>
          </w:p>
        </w:tc>
      </w:tr>
      <w:tr w:rsidR="001F3E57" w:rsidRPr="00795E30" w14:paraId="23E51E13" w14:textId="77777777" w:rsidTr="0013497B">
        <w:tc>
          <w:tcPr>
            <w:tcW w:w="3369" w:type="dxa"/>
          </w:tcPr>
          <w:p w14:paraId="6BC43840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14:paraId="61AEE7A8" w14:textId="3C406E68" w:rsidR="001F3E57" w:rsidRPr="00795E30" w:rsidRDefault="001F3E57" w:rsidP="0013497B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«Всеобщая история. История Древнего мира» - учебник по истории для 5 класса общеобразовательных учреждений. 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О. Никишин,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А.В.Сттрелков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О.В.Томашевич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Ф. А.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Михайловский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М.: ООО «Русское слово – учебник», 201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0DFA1457" w14:textId="187B8C0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>М.А.Бойцов</w:t>
            </w:r>
            <w:proofErr w:type="spellEnd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Р.М </w:t>
            </w:r>
            <w:proofErr w:type="spellStart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</w:t>
            </w:r>
            <w:proofErr w:type="spellStart"/>
            <w:proofErr w:type="gramStart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>веко</w:t>
            </w: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>в:учебник</w:t>
            </w:r>
            <w:proofErr w:type="spellEnd"/>
            <w:proofErr w:type="gramEnd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6-го класса </w:t>
            </w:r>
            <w:proofErr w:type="spellStart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общеоборазовательных</w:t>
            </w:r>
            <w:proofErr w:type="spellEnd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организаций. – 2-е изд. – М.: ООО» Русское слово – учебник, 2020</w:t>
            </w:r>
          </w:p>
          <w:p w14:paraId="4DEB0E31" w14:textId="77777777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П.В.Лукин</w:t>
            </w:r>
            <w:proofErr w:type="spellEnd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с древнейших времен до конца 16 века», учебник для 6-го класса основной школы, Москва «Русское слово», 2015 г.</w:t>
            </w:r>
          </w:p>
          <w:p w14:paraId="4D8C5DAB" w14:textId="7687C43F" w:rsidR="001F3E57" w:rsidRPr="00795E30" w:rsidRDefault="001F3E57" w:rsidP="001349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Дмитриева О.В. 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Новая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история. Конец Х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век: Учебник для 7 класса. М.: 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«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Русское слово 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–учебник</w:t>
            </w: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2016</w:t>
            </w:r>
          </w:p>
          <w:p w14:paraId="1CF24A3B" w14:textId="040F176B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Пчелов</w:t>
            </w:r>
            <w:proofErr w:type="spellEnd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История России. Х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Учебник для 7 класса основ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школы. М.: 000 «Русское слово - 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2016</w:t>
            </w:r>
          </w:p>
          <w:p w14:paraId="16167C7F" w14:textId="0032AB52" w:rsidR="001F3E57" w:rsidRPr="00795E30" w:rsidRDefault="001F3E57" w:rsidP="0013497B">
            <w:pPr>
              <w:tabs>
                <w:tab w:val="num" w:pos="21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 Всеобщая история. История нового времени. 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начало</w:t>
            </w:r>
            <w:proofErr w:type="gramEnd"/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в.: учебник для 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общеобразовательных организаций / 4-е изд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учебник»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  <w:p w14:paraId="4D80F139" w14:textId="77777777" w:rsidR="001F3E57" w:rsidRPr="00795E30" w:rsidRDefault="001F3E57" w:rsidP="0013497B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 </w:t>
            </w:r>
            <w:proofErr w:type="gram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В.Н.,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Пчелов</w:t>
            </w:r>
            <w:proofErr w:type="spellEnd"/>
            <w:proofErr w:type="gram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История России 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век:учебник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8 класса общеобразовательных организаций/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В.Н.Захаров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Е.В.Пчелов;под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Ю.А.Петрова.-3е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изд.-М.:ООО»Русское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слово – учебник»,2017</w:t>
            </w:r>
          </w:p>
          <w:p w14:paraId="617C09D8" w14:textId="3E79E28E" w:rsidR="001F3E57" w:rsidRPr="00795E30" w:rsidRDefault="001F3E57" w:rsidP="001F3E57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Н.В.Загладин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Всеобщая история. Новейшая история. XX-начало XXI века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для 9 класса общеобразовательных организаций</w:t>
            </w:r>
            <w:r w:rsidR="00795E30"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6-е изд.-</w:t>
            </w:r>
            <w:proofErr w:type="gram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М.:ООО</w:t>
            </w:r>
            <w:proofErr w:type="gram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«Русское слово – учебник», 2018</w:t>
            </w:r>
          </w:p>
          <w:p w14:paraId="77B2DD6A" w14:textId="169E0E5B" w:rsidR="001F3E57" w:rsidRPr="00795E30" w:rsidRDefault="001F3E57" w:rsidP="001F3E57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К.А.Соловьев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А.П.Шевырев</w:t>
            </w:r>
            <w:proofErr w:type="spell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proofErr w:type="spellStart"/>
            <w:proofErr w:type="gram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ред.Ю.А.Петрова</w:t>
            </w:r>
            <w:proofErr w:type="spellEnd"/>
            <w:proofErr w:type="gram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История России. 1801-1914</w:t>
            </w:r>
            <w:r w:rsidR="00795E30"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95E30"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для 9 класса общеобразовательных организаций</w:t>
            </w:r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4-е изд.-</w:t>
            </w:r>
            <w:proofErr w:type="gramStart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М.:ООО</w:t>
            </w:r>
            <w:proofErr w:type="gramEnd"/>
            <w:r w:rsidRPr="00795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«Русское слово – учебник»,2018</w:t>
            </w:r>
          </w:p>
        </w:tc>
      </w:tr>
      <w:tr w:rsidR="001F3E57" w:rsidRPr="00795E30" w14:paraId="58CA86B9" w14:textId="77777777" w:rsidTr="0013497B">
        <w:tc>
          <w:tcPr>
            <w:tcW w:w="3369" w:type="dxa"/>
          </w:tcPr>
          <w:p w14:paraId="27BF8E67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5670" w:type="dxa"/>
          </w:tcPr>
          <w:p w14:paraId="7AC6D48A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  <w:p w14:paraId="38D4AB25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 в основной школе:</w:t>
            </w:r>
          </w:p>
          <w:p w14:paraId="51B66B67" w14:textId="77777777" w:rsidR="001F3E57" w:rsidRPr="00795E30" w:rsidRDefault="001F3E57" w:rsidP="001F3E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14:paraId="5E433AC3" w14:textId="77777777" w:rsidR="001F3E57" w:rsidRPr="00795E30" w:rsidRDefault="001F3E57" w:rsidP="001F3E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14:paraId="54323DB4" w14:textId="77777777" w:rsidR="001F3E57" w:rsidRPr="00795E30" w:rsidRDefault="001F3E57" w:rsidP="001F3E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духе патриотизма, уважения к своему Отечеству – многонациональному </w:t>
            </w:r>
            <w:r w:rsidRPr="0079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14:paraId="26760DB1" w14:textId="77777777" w:rsidR="001F3E57" w:rsidRPr="00795E30" w:rsidRDefault="001F3E57" w:rsidP="001F3E5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19F7F6FA" w14:textId="77777777" w:rsidR="001F3E57" w:rsidRPr="00795E30" w:rsidRDefault="001F3E57" w:rsidP="0013497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обществе.</w:t>
            </w:r>
          </w:p>
        </w:tc>
      </w:tr>
      <w:tr w:rsidR="001F3E57" w:rsidRPr="00795E30" w14:paraId="6DFEB0D3" w14:textId="77777777" w:rsidTr="0013497B">
        <w:tc>
          <w:tcPr>
            <w:tcW w:w="3369" w:type="dxa"/>
          </w:tcPr>
          <w:p w14:paraId="6C9F3FFF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14:paraId="3466FCD8" w14:textId="187274B4" w:rsidR="001F3E57" w:rsidRPr="00795E30" w:rsidRDefault="00795E30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3E57" w:rsidRPr="00795E30" w14:paraId="2D26142B" w14:textId="77777777" w:rsidTr="0013497B">
        <w:tc>
          <w:tcPr>
            <w:tcW w:w="3369" w:type="dxa"/>
          </w:tcPr>
          <w:p w14:paraId="5ED27DFF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14:paraId="2AA24D5F" w14:textId="2F7F0D08" w:rsidR="001F3E57" w:rsidRPr="00795E30" w:rsidRDefault="001F3E57" w:rsidP="00795E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272 часа (2 часа в неделю</w:t>
            </w:r>
            <w:r w:rsidR="00795E30"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23A561" w14:textId="72C32D53" w:rsidR="00795E30" w:rsidRPr="00795E30" w:rsidRDefault="00795E30" w:rsidP="00795E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102 часа (3 часа в неделю в 9 классе)</w:t>
            </w:r>
          </w:p>
          <w:p w14:paraId="4C38767A" w14:textId="481361F8" w:rsidR="00795E30" w:rsidRPr="00795E30" w:rsidRDefault="00795E30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57" w:rsidRPr="00795E30" w14:paraId="158E11F8" w14:textId="77777777" w:rsidTr="00795E30">
        <w:trPr>
          <w:trHeight w:val="11047"/>
        </w:trPr>
        <w:tc>
          <w:tcPr>
            <w:tcW w:w="3369" w:type="dxa"/>
          </w:tcPr>
          <w:p w14:paraId="28E0740A" w14:textId="77777777" w:rsidR="001F3E57" w:rsidRPr="00795E30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14:paraId="45D062DF" w14:textId="77777777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  <w:proofErr w:type="gramStart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 5</w:t>
            </w:r>
            <w:proofErr w:type="gramEnd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14:paraId="1478910C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hanging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целостными представлениями об историче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пути человечества как необходимой основы для миро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понимания и познания современного общества, истории соб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страны;</w:t>
            </w:r>
          </w:p>
          <w:p w14:paraId="70613839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аппарат историче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знания и приёмы исторического анализа для раскрытия сущности и значения событий и явлений прошлого и совре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менности в курсах всеобщей истории;</w:t>
            </w:r>
          </w:p>
          <w:p w14:paraId="5CB6CBC1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соотносить историческое время и историче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пространство, действия и поступки личностей во време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и пространстве;</w:t>
            </w:r>
          </w:p>
          <w:p w14:paraId="6BB39E6D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её социальную принадлежность и познавательную цен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читать историческую карту и ориентироваться в ней;</w:t>
            </w:r>
          </w:p>
          <w:p w14:paraId="64D1AA57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14:paraId="5A80B76D" w14:textId="77777777" w:rsidR="00795E30" w:rsidRPr="00795E30" w:rsidRDefault="00795E30" w:rsidP="00795E30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применять исторические знания для выяв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 сохранения исторических и культурных памятников своей страны и мира.</w:t>
            </w:r>
          </w:p>
          <w:p w14:paraId="62A9E08A" w14:textId="797449E0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  <w:proofErr w:type="gramStart"/>
            <w:r w:rsidR="00795E30"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  <w:proofErr w:type="gramEnd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14:paraId="6706F0A1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      </w:r>
          </w:p>
          <w:p w14:paraId="104A4C0C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важнейших культурно-исторических ориентиров для гражданской, этнической, социальной, культурной </w:t>
            </w:r>
            <w:proofErr w:type="spellStart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самоиндификации</w:t>
            </w:r>
            <w:proofErr w:type="spellEnd"/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      </w:r>
          </w:p>
          <w:p w14:paraId="0D542FFF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овладение целостным представлением об историческом пути народов России, базовыми знаниями о закономерностях российской истории;</w:t>
            </w:r>
          </w:p>
          <w:p w14:paraId="71C1EF9F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умений применять исторические знания, понятийный аппарат и приемы </w:t>
            </w: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исторического анализа для раскрытия сущности и значений событий прошлого и современности, осмысления жизни в современном мире;</w:t>
            </w:r>
          </w:p>
          <w:p w14:paraId="3812AA7D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      </w:r>
          </w:p>
          <w:p w14:paraId="3F233D79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14:paraId="45FA3069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Приобретение опыта активного освоения исторического и культурного наследия, стремления сохранять и приумножать культурное наследие;</w:t>
            </w:r>
          </w:p>
          <w:p w14:paraId="2A2003BD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      </w:r>
          </w:p>
          <w:p w14:paraId="293C2A1A" w14:textId="77777777" w:rsidR="00795E30" w:rsidRPr="00795E30" w:rsidRDefault="00795E30" w:rsidP="00795E3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03A6AF" w14:textId="79DF41EE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  <w:proofErr w:type="gramStart"/>
            <w:r w:rsidR="00795E30"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proofErr w:type="gramEnd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14:paraId="0F315E44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целостными представлениями об историческом пути России и зарубежных стран;</w:t>
            </w:r>
          </w:p>
          <w:p w14:paraId="73FA229A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      </w:r>
          </w:p>
          <w:p w14:paraId="5E0E6E39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      </w:r>
          </w:p>
          <w:p w14:paraId="6AA75958" w14:textId="77777777" w:rsidR="00795E30" w:rsidRPr="00795E30" w:rsidRDefault="00795E30" w:rsidP="00795E3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7B3646A0" w14:textId="15C3094E" w:rsidR="001F3E57" w:rsidRPr="00795E30" w:rsidRDefault="001F3E57" w:rsidP="001349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5E30">
              <w:rPr>
                <w:b/>
                <w:bCs/>
                <w:i/>
                <w:iCs/>
                <w:color w:val="000000"/>
              </w:rPr>
              <w:t xml:space="preserve">Предметные результаты </w:t>
            </w:r>
            <w:r w:rsidR="00795E30" w:rsidRPr="00795E30">
              <w:rPr>
                <w:b/>
                <w:bCs/>
                <w:i/>
                <w:iCs/>
                <w:color w:val="000000"/>
              </w:rPr>
              <w:t>обучающихся</w:t>
            </w:r>
            <w:r w:rsidRPr="00795E30">
              <w:rPr>
                <w:b/>
                <w:bCs/>
                <w:i/>
                <w:iCs/>
                <w:color w:val="000000"/>
              </w:rPr>
              <w:t xml:space="preserve"> 8 класса:</w:t>
            </w:r>
          </w:p>
          <w:p w14:paraId="60EFDB3E" w14:textId="77777777" w:rsidR="00795E30" w:rsidRPr="00795E30" w:rsidRDefault="00795E30" w:rsidP="00795E30">
            <w:pPr>
              <w:pStyle w:val="a5"/>
              <w:shd w:val="clear" w:color="auto" w:fill="FFFFFF"/>
              <w:spacing w:after="150"/>
              <w:ind w:left="360"/>
              <w:rPr>
                <w:color w:val="000000"/>
              </w:rPr>
            </w:pPr>
            <w:r w:rsidRPr="00795E30">
              <w:rPr>
                <w:color w:val="000000"/>
              </w:rPr>
              <w:t>-знание и понимание ключевых событий истории России в XIX веке, умение характеризовать существенные черты социально-экономического развития и политического строя России, положение разных слоев населения;</w:t>
            </w:r>
          </w:p>
          <w:p w14:paraId="6CBAD215" w14:textId="77777777" w:rsidR="00795E30" w:rsidRPr="00795E30" w:rsidRDefault="00795E30" w:rsidP="00795E30">
            <w:pPr>
              <w:pStyle w:val="a5"/>
              <w:shd w:val="clear" w:color="auto" w:fill="FFFFFF"/>
              <w:spacing w:after="150"/>
              <w:ind w:left="360"/>
              <w:rPr>
                <w:color w:val="000000"/>
              </w:rPr>
            </w:pPr>
            <w:r w:rsidRPr="00795E30">
              <w:rPr>
                <w:color w:val="000000"/>
              </w:rPr>
              <w:t>-</w:t>
            </w:r>
            <w:r w:rsidRPr="00795E30">
              <w:rPr>
                <w:color w:val="000000"/>
              </w:rPr>
              <w:tab/>
              <w:t xml:space="preserve">способность применять понятийный аппарат исторического знания и приемы </w:t>
            </w:r>
            <w:proofErr w:type="spellStart"/>
            <w:proofErr w:type="gramStart"/>
            <w:r w:rsidRPr="00795E30">
              <w:rPr>
                <w:color w:val="000000"/>
              </w:rPr>
              <w:t>историческо¬го</w:t>
            </w:r>
            <w:proofErr w:type="spellEnd"/>
            <w:proofErr w:type="gramEnd"/>
            <w:r w:rsidRPr="00795E30">
              <w:rPr>
                <w:color w:val="000000"/>
              </w:rPr>
              <w:t xml:space="preserve"> анализа для раскрытия сущности и значения событий и явлений прошлого;</w:t>
            </w:r>
          </w:p>
          <w:p w14:paraId="561A536F" w14:textId="77777777" w:rsidR="00795E30" w:rsidRPr="00795E30" w:rsidRDefault="00795E30" w:rsidP="00795E30">
            <w:pPr>
              <w:pStyle w:val="a5"/>
              <w:shd w:val="clear" w:color="auto" w:fill="FFFFFF"/>
              <w:spacing w:after="150"/>
              <w:ind w:left="360"/>
              <w:rPr>
                <w:color w:val="000000"/>
              </w:rPr>
            </w:pPr>
            <w:r w:rsidRPr="00795E30">
              <w:rPr>
                <w:color w:val="000000"/>
              </w:rPr>
              <w:t>-</w:t>
            </w:r>
            <w:r w:rsidRPr="00795E30">
              <w:rPr>
                <w:color w:val="000000"/>
              </w:rPr>
              <w:tab/>
              <w:t xml:space="preserve">формирование умений изучать и систематизировать информацию из различных </w:t>
            </w:r>
            <w:proofErr w:type="spellStart"/>
            <w:proofErr w:type="gramStart"/>
            <w:r w:rsidRPr="00795E30">
              <w:rPr>
                <w:color w:val="000000"/>
              </w:rPr>
              <w:t>историче¬ских</w:t>
            </w:r>
            <w:proofErr w:type="spellEnd"/>
            <w:proofErr w:type="gramEnd"/>
            <w:r w:rsidRPr="00795E30">
              <w:rPr>
                <w:color w:val="000000"/>
              </w:rPr>
              <w:t xml:space="preserve"> и современных источников, </w:t>
            </w:r>
            <w:r w:rsidRPr="00795E30">
              <w:rPr>
                <w:color w:val="000000"/>
              </w:rPr>
              <w:lastRenderedPageBreak/>
              <w:t>раскрывая ее социальную принадлежность и познавательную ценность;</w:t>
            </w:r>
          </w:p>
          <w:p w14:paraId="72A415E9" w14:textId="5E587006" w:rsidR="00795E30" w:rsidRPr="00795E30" w:rsidRDefault="00795E30" w:rsidP="00795E30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01CE7E69" w14:textId="5246B738" w:rsidR="00795E30" w:rsidRPr="00795E30" w:rsidRDefault="00795E30" w:rsidP="00795E3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5E30">
              <w:rPr>
                <w:b/>
                <w:bCs/>
                <w:i/>
                <w:iCs/>
                <w:color w:val="000000"/>
              </w:rPr>
              <w:t>Предметные результаты обучающихся</w:t>
            </w:r>
            <w:r w:rsidRPr="00795E30">
              <w:rPr>
                <w:b/>
                <w:bCs/>
                <w:i/>
                <w:iCs/>
                <w:color w:val="000000"/>
              </w:rPr>
              <w:t>9</w:t>
            </w:r>
            <w:r w:rsidRPr="00795E30">
              <w:rPr>
                <w:b/>
                <w:bCs/>
                <w:i/>
                <w:iCs/>
                <w:color w:val="000000"/>
              </w:rPr>
              <w:t xml:space="preserve"> класса:</w:t>
            </w:r>
          </w:p>
          <w:p w14:paraId="735BEDD9" w14:textId="7DEFBBE0" w:rsidR="00795E30" w:rsidRPr="00795E30" w:rsidRDefault="00795E30" w:rsidP="00795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</w:t>
            </w:r>
            <w:proofErr w:type="gramStart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обще-</w:t>
            </w:r>
            <w:proofErr w:type="spellStart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  <w:proofErr w:type="gramEnd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8C0A109" w14:textId="71078D16" w:rsidR="00795E30" w:rsidRPr="00795E30" w:rsidRDefault="00795E30" w:rsidP="00795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</w:t>
            </w:r>
            <w:proofErr w:type="gramStart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событий и явлений прошлого</w:t>
            </w:r>
            <w:proofErr w:type="gramEnd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современности;</w:t>
            </w:r>
          </w:p>
          <w:p w14:paraId="00EE8BD9" w14:textId="49BC89FD" w:rsidR="00795E30" w:rsidRPr="00795E30" w:rsidRDefault="00795E30" w:rsidP="00795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 изучать и систематизировать информацию из различных исторических и </w:t>
            </w:r>
            <w:proofErr w:type="spellStart"/>
            <w:proofErr w:type="gramStart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современ-ных</w:t>
            </w:r>
            <w:proofErr w:type="spellEnd"/>
            <w:proofErr w:type="gramEnd"/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источников, раскрывая ее социальную принадлежность и познавательную ценность;</w:t>
            </w:r>
          </w:p>
          <w:p w14:paraId="5A77B270" w14:textId="610698A2" w:rsidR="00795E30" w:rsidRPr="00795E30" w:rsidRDefault="00795E30" w:rsidP="00795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14:paraId="5442EC58" w14:textId="551A6401" w:rsidR="00795E30" w:rsidRPr="00795E30" w:rsidRDefault="00795E30" w:rsidP="00795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5E30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55C31548" w14:textId="4BD2D78D" w:rsidR="001F3E57" w:rsidRPr="00795E30" w:rsidRDefault="001F3E57" w:rsidP="00795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Личностными результатами изучения предмета «История» на ступени основного общего образования </w:t>
            </w:r>
            <w:proofErr w:type="gramStart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стать</w:t>
            </w:r>
            <w:proofErr w:type="gramEnd"/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1455C8" w14:textId="77777777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14:paraId="7F2B9F56" w14:textId="77777777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 xml:space="preserve">Формирование ответственного отношения к учению, готовности и способности обучающихся к </w:t>
            </w:r>
            <w:r w:rsidRPr="00795E30">
              <w:rPr>
                <w:rStyle w:val="dash041e005f0431005f044b005f0447005f043d005f044b005f0439005f005fchar1char1"/>
              </w:rP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14:paraId="478CA399" w14:textId="77777777" w:rsidR="001F3E57" w:rsidRPr="00795E30" w:rsidRDefault="001F3E57" w:rsidP="001F3E57">
            <w:pPr>
              <w:pStyle w:val="dash041e005f0431005f044b005f0447005f043d005f044b005f0439"/>
              <w:numPr>
                <w:ilvl w:val="0"/>
                <w:numId w:val="9"/>
              </w:numPr>
              <w:ind w:left="0" w:firstLine="0"/>
              <w:jc w:val="both"/>
            </w:pPr>
            <w:r w:rsidRPr="00795E30"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      </w:r>
          </w:p>
          <w:p w14:paraId="796CFA12" w14:textId="77777777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 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14:paraId="64C28E68" w14:textId="77777777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Style w:val="dash041e005f0431005f044b005f0447005f043d005f044b005f0439005f005fchar1char1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14:paraId="16DE0E04" w14:textId="77777777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Style w:val="dash041e005f0431005f044b005f0447005f043d005f044b005f0439005f005fchar1char1"/>
              </w:rPr>
      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14:paraId="5FCC67F3" w14:textId="77777777" w:rsidR="001F3E57" w:rsidRPr="00795E30" w:rsidRDefault="001F3E57" w:rsidP="001F3E57">
            <w:pPr>
              <w:pStyle w:val="dash041e005f0431005f044b005f0447005f043d005f044b005f0439"/>
              <w:numPr>
                <w:ilvl w:val="0"/>
                <w:numId w:val="9"/>
              </w:numPr>
              <w:ind w:left="0" w:firstLine="0"/>
              <w:jc w:val="both"/>
            </w:pPr>
            <w:r w:rsidRPr="00795E30">
              <w:rPr>
                <w:rStyle w:val="dash041e005f0431005f044b005f0447005f043d005f044b005f0439005f005fchar1char1"/>
              </w:rPr>
      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14:paraId="3FBCAD78" w14:textId="76521431" w:rsidR="001F3E57" w:rsidRPr="00795E30" w:rsidRDefault="001F3E57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14:paraId="45DD9D80" w14:textId="77777777" w:rsidR="00795E30" w:rsidRPr="00795E30" w:rsidRDefault="00795E30" w:rsidP="001F3E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A66A" w14:textId="77777777" w:rsidR="001F3E57" w:rsidRPr="00795E30" w:rsidRDefault="001F3E57" w:rsidP="001349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 результатами изучения курса «История» является формирование универсальных учебных действий (УУД).</w:t>
            </w:r>
          </w:p>
          <w:p w14:paraId="719817D5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r w:rsidRPr="00795E30">
              <w:rPr>
                <w:rStyle w:val="dash041e005f0431005f044b005f0447005f043d005f044b005f0439005f005fchar1char1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795E30">
              <w:rPr>
                <w:rStyle w:val="dash041e005f0431005f044b005f0447005f043d005f044b005f0439005f005fchar1char1"/>
              </w:rPr>
              <w:lastRenderedPageBreak/>
              <w:t>интересы своей познавательной деятельности.</w:t>
            </w:r>
          </w:p>
          <w:p w14:paraId="72D732B9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14:paraId="44C1D639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14:paraId="5B441BA7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 xml:space="preserve">4) Умение оценивать правильность выполнения учебной задачи, собственные возможности её решения.  </w:t>
            </w:r>
          </w:p>
          <w:p w14:paraId="5EE5B26D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2CFAFADB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Познавательные УУД: 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      </w:r>
          </w:p>
          <w:p w14:paraId="337675AE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95E30">
              <w:rPr>
                <w:rStyle w:val="dash041e005f0431005f044b005f0447005f043d005f044b005f0439005f005fchar1char1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628D710C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Коммуникативные УУД: 1) Смысловое чтение.</w:t>
            </w:r>
          </w:p>
          <w:p w14:paraId="6736B538" w14:textId="77777777" w:rsidR="001F3E57" w:rsidRPr="00795E30" w:rsidRDefault="001F3E57" w:rsidP="0013497B">
            <w:pPr>
              <w:widowControl w:val="0"/>
              <w:jc w:val="both"/>
              <w:rPr>
                <w:rStyle w:val="dash041e005f0431005f044b005f0447005f043d005f044b005f0439005f005fchar1char1"/>
              </w:rPr>
            </w:pPr>
            <w:r w:rsidRPr="00795E30">
              <w:rPr>
                <w:rStyle w:val="dash041e005f0431005f044b005f0447005f043d005f044b005f0439005f005fchar1char1"/>
              </w:rPr>
              <w:t>2) У</w:t>
            </w:r>
            <w:r w:rsidRPr="00795E30">
              <w:rPr>
                <w:rStyle w:val="dash0421005f0442005f0440005f043e005f0433005f0438005f0439005f005fchar1char1"/>
                <w:sz w:val="24"/>
                <w:szCs w:val="24"/>
              </w:rPr>
              <w:t xml:space="preserve">мение </w:t>
            </w:r>
            <w:r w:rsidRPr="00795E30">
              <w:rPr>
                <w:rStyle w:val="dash041e005f0431005f044b005f0447005f043d005f044b005f0439005f005fchar1char1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795E30">
              <w:rPr>
                <w:rStyle w:val="dash0421005f0442005f0440005f043e005f0433005f0438005f0439005f005fchar1char1"/>
                <w:sz w:val="24"/>
                <w:szCs w:val="24"/>
              </w:rPr>
              <w:t xml:space="preserve"> индивидуально и в группе: </w:t>
            </w:r>
            <w:r w:rsidRPr="00795E30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14:paraId="38D319B5" w14:textId="77777777" w:rsidR="001F3E57" w:rsidRPr="00795E30" w:rsidRDefault="001F3E57" w:rsidP="0013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30">
              <w:rPr>
                <w:rStyle w:val="dash041e005f0431005f044b005f0447005f043d005f044b005f0439005f005fchar1char1"/>
              </w:rPr>
              <w:t xml:space="preserve">3) Умение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Pr="00795E30">
              <w:rPr>
                <w:rStyle w:val="dash041e005f0431005f044b005f0447005f043d005f044b005f0439005f005fchar1char1"/>
              </w:rPr>
              <w:lastRenderedPageBreak/>
              <w:t>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14:paraId="06540913" w14:textId="77777777" w:rsidR="001F3E57" w:rsidRPr="00795E30" w:rsidRDefault="001F3E57" w:rsidP="001F3E57">
      <w:pPr>
        <w:rPr>
          <w:rFonts w:ascii="Times New Roman" w:hAnsi="Times New Roman" w:cs="Times New Roman"/>
          <w:sz w:val="24"/>
          <w:szCs w:val="24"/>
        </w:rPr>
      </w:pPr>
    </w:p>
    <w:p w14:paraId="45B6564C" w14:textId="77777777" w:rsidR="006B3A6A" w:rsidRPr="00795E30" w:rsidRDefault="006B3A6A">
      <w:pPr>
        <w:rPr>
          <w:rFonts w:ascii="Times New Roman" w:hAnsi="Times New Roman" w:cs="Times New Roman"/>
          <w:sz w:val="24"/>
          <w:szCs w:val="24"/>
        </w:rPr>
      </w:pPr>
    </w:p>
    <w:sectPr w:rsidR="006B3A6A" w:rsidRPr="00795E30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2C3"/>
    <w:multiLevelType w:val="multilevel"/>
    <w:tmpl w:val="695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C1A9A"/>
    <w:multiLevelType w:val="hybridMultilevel"/>
    <w:tmpl w:val="82D6D55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7"/>
    <w:rsid w:val="00180E37"/>
    <w:rsid w:val="001F3E57"/>
    <w:rsid w:val="006B3A6A"/>
    <w:rsid w:val="007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74C"/>
  <w15:chartTrackingRefBased/>
  <w15:docId w15:val="{7AC64FA9-CD48-4481-8ABC-A3AAE3B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1F3E57"/>
  </w:style>
  <w:style w:type="paragraph" w:styleId="a4">
    <w:name w:val="List Paragraph"/>
    <w:basedOn w:val="a"/>
    <w:uiPriority w:val="99"/>
    <w:qFormat/>
    <w:rsid w:val="001F3E57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F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3E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F3E5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F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5E30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uiPriority w:val="99"/>
    <w:rsid w:val="00795E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2020-11-10T06:23:00Z</dcterms:created>
  <dcterms:modified xsi:type="dcterms:W3CDTF">2020-11-10T06:41:00Z</dcterms:modified>
</cp:coreProperties>
</file>