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8A6B3" w14:textId="0D339A54" w:rsidR="00A80F53" w:rsidRPr="001B7667" w:rsidRDefault="00A80F53" w:rsidP="00A80F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7667">
        <w:rPr>
          <w:rFonts w:ascii="Times New Roman" w:hAnsi="Times New Roman" w:cs="Times New Roman"/>
          <w:sz w:val="24"/>
          <w:szCs w:val="24"/>
        </w:rPr>
        <w:t xml:space="preserve">Ступень (классы) – </w:t>
      </w:r>
      <w:r w:rsidR="001B7667" w:rsidRPr="001B7667"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72"/>
        <w:gridCol w:w="6773"/>
      </w:tblGrid>
      <w:tr w:rsidR="00A80F53" w:rsidRPr="001B7667" w14:paraId="132FA61A" w14:textId="77777777" w:rsidTr="0093692C">
        <w:trPr>
          <w:trHeight w:val="542"/>
        </w:trPr>
        <w:tc>
          <w:tcPr>
            <w:tcW w:w="3369" w:type="dxa"/>
          </w:tcPr>
          <w:p w14:paraId="149FDB06" w14:textId="77777777" w:rsidR="00A80F53" w:rsidRPr="001B7667" w:rsidRDefault="00A80F53" w:rsidP="0093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7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5670" w:type="dxa"/>
          </w:tcPr>
          <w:p w14:paraId="20D12971" w14:textId="5E83B743" w:rsidR="00A80F53" w:rsidRPr="001B7667" w:rsidRDefault="001B7667" w:rsidP="009369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766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Рабочая программа по предмету «Основы духовно-нравственной культуры народов </w:t>
            </w:r>
            <w:r w:rsidRPr="001B7667">
              <w:rPr>
                <w:rStyle w:val="contextualspellingandgrammar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России»   </w:t>
            </w:r>
            <w:r w:rsidRPr="001B766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разработана с учётом Примерной программы основного общего образования и авторской программы под редакцией Н.Ф. Виноградовой (Программа курса «Основы духовно-нравственной культуры народов России» Н.Ф. Виноградова, В.И. Власенко, А.В. Поляков. – М.: </w:t>
            </w:r>
            <w:proofErr w:type="spellStart"/>
            <w:r w:rsidRPr="001B7667"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Вентана</w:t>
            </w:r>
            <w:proofErr w:type="spellEnd"/>
            <w:r w:rsidRPr="001B766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-Граф, 2015.).</w:t>
            </w:r>
            <w:r w:rsidRPr="001B766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bookmarkStart w:id="0" w:name="_GoBack"/>
        <w:bookmarkEnd w:id="0"/>
      </w:tr>
      <w:tr w:rsidR="00A80F53" w:rsidRPr="001B7667" w14:paraId="4FCA3372" w14:textId="77777777" w:rsidTr="0093692C">
        <w:tc>
          <w:tcPr>
            <w:tcW w:w="3369" w:type="dxa"/>
          </w:tcPr>
          <w:p w14:paraId="2603E2F4" w14:textId="77777777" w:rsidR="00A80F53" w:rsidRPr="001B7667" w:rsidRDefault="00A80F53" w:rsidP="0093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7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5670" w:type="dxa"/>
          </w:tcPr>
          <w:p w14:paraId="4FA032D0" w14:textId="76D6B23E" w:rsidR="00A80F53" w:rsidRPr="001B7667" w:rsidRDefault="001B7667" w:rsidP="00207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Виноградова Н.Ф., Власенко В.И., Поляков А.В. Основы духовно-нравственной культуры народов России. 5 класс. Москва. Издательский центр «Вентана-Граф»,201</w:t>
            </w:r>
            <w:r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 w:rsidRPr="001B766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  <w:r w:rsidRPr="001B766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A80F53" w:rsidRPr="001B7667" w14:paraId="4EE5457D" w14:textId="77777777" w:rsidTr="0093692C">
        <w:tc>
          <w:tcPr>
            <w:tcW w:w="3369" w:type="dxa"/>
          </w:tcPr>
          <w:p w14:paraId="1B248D1C" w14:textId="77777777" w:rsidR="00A80F53" w:rsidRPr="001B7667" w:rsidRDefault="00A80F53" w:rsidP="0093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7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изучения предмета </w:t>
            </w:r>
          </w:p>
        </w:tc>
        <w:tc>
          <w:tcPr>
            <w:tcW w:w="5670" w:type="dxa"/>
          </w:tcPr>
          <w:p w14:paraId="20823142" w14:textId="15CB0C3F" w:rsidR="001B7667" w:rsidRPr="001B7667" w:rsidRDefault="001B7667" w:rsidP="001B7667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Style w:val="eop"/>
                <w:color w:val="000000"/>
              </w:rPr>
            </w:pPr>
            <w:r w:rsidRPr="001B7667">
              <w:rPr>
                <w:rStyle w:val="normaltextrun"/>
                <w:color w:val="000000"/>
              </w:rPr>
              <w:t>Ц</w:t>
            </w:r>
            <w:r w:rsidRPr="001B7667">
              <w:rPr>
                <w:rStyle w:val="normaltextrun"/>
                <w:color w:val="000000"/>
              </w:rPr>
              <w:t>ель учебного курса – формирование у обучающихся мотиваций к осознанному нравственному поведению, основанному на знании культурных традиций многонационального народа России и уважения к ним.</w:t>
            </w:r>
            <w:r w:rsidRPr="001B7667">
              <w:rPr>
                <w:rStyle w:val="eop"/>
                <w:color w:val="000000"/>
              </w:rPr>
              <w:t> </w:t>
            </w:r>
          </w:p>
          <w:p w14:paraId="29A18DB4" w14:textId="77777777" w:rsidR="001B7667" w:rsidRPr="001B7667" w:rsidRDefault="001B7667" w:rsidP="001B7667">
            <w:pPr>
              <w:pStyle w:val="paragraph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</w:p>
          <w:p w14:paraId="3DA87E01" w14:textId="77777777" w:rsidR="001B7667" w:rsidRPr="001B7667" w:rsidRDefault="001B7667" w:rsidP="001B7667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1B7667">
              <w:rPr>
                <w:rStyle w:val="normaltextrun"/>
                <w:color w:val="000000"/>
              </w:rPr>
              <w:t>Задачи учебного курса:</w:t>
            </w:r>
            <w:r w:rsidRPr="001B7667">
              <w:rPr>
                <w:rStyle w:val="eop"/>
                <w:color w:val="000000"/>
              </w:rPr>
              <w:t> </w:t>
            </w:r>
          </w:p>
          <w:p w14:paraId="03F6BBB7" w14:textId="77777777" w:rsidR="001B7667" w:rsidRPr="001B7667" w:rsidRDefault="001B7667" w:rsidP="001B7667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1B7667">
              <w:rPr>
                <w:rStyle w:val="normaltextrun"/>
                <w:color w:val="000000"/>
              </w:rPr>
              <w:t>- выделить в разных субкультурах общие ценности и показать их влияние на развитие цивилизации и на жизнь современного общества;</w:t>
            </w:r>
            <w:r w:rsidRPr="001B7667">
              <w:rPr>
                <w:rStyle w:val="eop"/>
                <w:color w:val="000000"/>
              </w:rPr>
              <w:t> </w:t>
            </w:r>
          </w:p>
          <w:p w14:paraId="2B8C1CAB" w14:textId="77777777" w:rsidR="001B7667" w:rsidRPr="001B7667" w:rsidRDefault="001B7667" w:rsidP="001B7667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</w:pPr>
            <w:r w:rsidRPr="001B7667">
              <w:rPr>
                <w:rStyle w:val="normaltextrun"/>
                <w:color w:val="000000"/>
              </w:rPr>
              <w:t>- развивать представление обучающихся о значении нравственных норм и ценностей для достойной жизни человека, семьи, общества;</w:t>
            </w:r>
            <w:r w:rsidRPr="001B7667">
              <w:rPr>
                <w:rStyle w:val="eop"/>
                <w:color w:val="000000"/>
              </w:rPr>
              <w:t> </w:t>
            </w:r>
          </w:p>
          <w:p w14:paraId="403BBD98" w14:textId="61948246" w:rsidR="00A80F53" w:rsidRPr="001B7667" w:rsidRDefault="001B7667" w:rsidP="001B7667">
            <w:pPr>
              <w:pStyle w:val="paragraph"/>
              <w:shd w:val="clear" w:color="auto" w:fill="FFFFFF"/>
              <w:spacing w:before="0" w:beforeAutospacing="0" w:after="0" w:afterAutospacing="0"/>
              <w:ind w:right="-30" w:firstLine="705"/>
              <w:jc w:val="both"/>
              <w:textAlignment w:val="baseline"/>
            </w:pPr>
            <w:r w:rsidRPr="001B7667">
              <w:rPr>
                <w:rStyle w:val="normaltextrun"/>
                <w:color w:val="000000"/>
              </w:rPr>
              <w:t>- </w:t>
            </w:r>
            <w:r w:rsidRPr="001B7667">
              <w:rPr>
                <w:rStyle w:val="spellingerror"/>
                <w:color w:val="000000"/>
              </w:rPr>
              <w:t>выработать</w:t>
            </w:r>
            <w:r w:rsidRPr="001B7667">
              <w:rPr>
                <w:rStyle w:val="normaltextrun"/>
                <w:color w:val="000000"/>
              </w:rPr>
              <w:t> убеждение в том, что отношение к члену общества определяется не принадлежность к какому-то этносу, а его нравственным характером поведения, чувством любви к своей Родине, уважением к народам, населяющим ее, их культуре и традициям.</w:t>
            </w:r>
          </w:p>
        </w:tc>
      </w:tr>
      <w:tr w:rsidR="00A80F53" w:rsidRPr="001B7667" w14:paraId="77B14985" w14:textId="77777777" w:rsidTr="0093692C">
        <w:tc>
          <w:tcPr>
            <w:tcW w:w="3369" w:type="dxa"/>
          </w:tcPr>
          <w:p w14:paraId="4CA79B02" w14:textId="77777777" w:rsidR="00A80F53" w:rsidRPr="001B7667" w:rsidRDefault="00A80F53" w:rsidP="0093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7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5670" w:type="dxa"/>
          </w:tcPr>
          <w:p w14:paraId="54F28A52" w14:textId="53C466B5" w:rsidR="00A80F53" w:rsidRPr="001B7667" w:rsidRDefault="001B7667" w:rsidP="0093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</w:tr>
      <w:tr w:rsidR="00A80F53" w:rsidRPr="001B7667" w14:paraId="46426A08" w14:textId="77777777" w:rsidTr="0093692C">
        <w:tc>
          <w:tcPr>
            <w:tcW w:w="3369" w:type="dxa"/>
          </w:tcPr>
          <w:p w14:paraId="675E7C6F" w14:textId="77777777" w:rsidR="00A80F53" w:rsidRPr="001B7667" w:rsidRDefault="00A80F53" w:rsidP="0093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7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5670" w:type="dxa"/>
          </w:tcPr>
          <w:p w14:paraId="2ED897C0" w14:textId="152A4E32" w:rsidR="00A80F53" w:rsidRPr="001B7667" w:rsidRDefault="00A80F53" w:rsidP="0093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7667" w:rsidRPr="001B766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 5 классе – 34 часа для обязательного изучения учебного предмета из </w:t>
            </w:r>
            <w:proofErr w:type="gramStart"/>
            <w:r w:rsidR="001B7667" w:rsidRPr="001B766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расчета  1</w:t>
            </w:r>
            <w:proofErr w:type="gramEnd"/>
            <w:r w:rsidR="001B7667" w:rsidRPr="001B7667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</w:rPr>
              <w:t> у/ч в неделю.</w:t>
            </w:r>
            <w:r w:rsidR="001B7667" w:rsidRPr="001B7667">
              <w:rPr>
                <w:rStyle w:val="eop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A80F53" w:rsidRPr="001B7667" w14:paraId="37EE0094" w14:textId="77777777" w:rsidTr="0093692C">
        <w:tc>
          <w:tcPr>
            <w:tcW w:w="3369" w:type="dxa"/>
          </w:tcPr>
          <w:p w14:paraId="7CEA811B" w14:textId="77777777" w:rsidR="00A80F53" w:rsidRPr="001B7667" w:rsidRDefault="00A80F53" w:rsidP="00936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67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5670" w:type="dxa"/>
          </w:tcPr>
          <w:p w14:paraId="0BE30916" w14:textId="19569E29" w:rsidR="001B7667" w:rsidRPr="001B7667" w:rsidRDefault="001B7667" w:rsidP="001B766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7667">
              <w:rPr>
                <w:b/>
                <w:bCs/>
                <w:color w:val="000000"/>
              </w:rPr>
              <w:t>Планируемые результаты изучения учебного предмета</w:t>
            </w:r>
          </w:p>
          <w:p w14:paraId="7C33644B" w14:textId="77777777" w:rsidR="001B7667" w:rsidRPr="001B7667" w:rsidRDefault="001B7667" w:rsidP="001B7667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B7667">
              <w:rPr>
                <w:b/>
                <w:bCs/>
                <w:color w:val="000000"/>
                <w:u w:val="single"/>
              </w:rPr>
              <w:t>Личностные результаты</w:t>
            </w:r>
          </w:p>
          <w:p w14:paraId="5A9B8E9A" w14:textId="77777777" w:rsidR="001B7667" w:rsidRPr="001B7667" w:rsidRDefault="001B7667" w:rsidP="001B766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7667">
              <w:rPr>
                <w:color w:val="000000"/>
              </w:rPr>
              <w:t>Первая отражает изменения, которые должны произойти в личности субъекта обучения:</w:t>
            </w:r>
          </w:p>
          <w:p w14:paraId="1CBA7F71" w14:textId="77777777" w:rsidR="001B7667" w:rsidRPr="001B7667" w:rsidRDefault="001B7667" w:rsidP="001B766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7667">
              <w:rPr>
                <w:color w:val="000000"/>
              </w:rPr>
              <w:t>• готовность к нравственному саморазвитию; способность оценивать свои поступки, взаимоотношения со сверстниками;</w:t>
            </w:r>
          </w:p>
          <w:p w14:paraId="39B7CF31" w14:textId="77777777" w:rsidR="001B7667" w:rsidRPr="001B7667" w:rsidRDefault="001B7667" w:rsidP="001B766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7667">
              <w:rPr>
                <w:color w:val="000000"/>
              </w:rPr>
              <w:t>• достаточно высокий уровень учебной мотивации, самоконтроля и самооценки;</w:t>
            </w:r>
          </w:p>
          <w:p w14:paraId="5B946D08" w14:textId="77777777" w:rsidR="001B7667" w:rsidRPr="001B7667" w:rsidRDefault="001B7667" w:rsidP="001B766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7667">
              <w:rPr>
                <w:color w:val="000000"/>
              </w:rPr>
              <w:t>• личностные качества, позволяющие успешно осуществлять различную деятельность и взаимодействие с ее участниками.</w:t>
            </w:r>
          </w:p>
          <w:p w14:paraId="6827AAC3" w14:textId="77777777" w:rsidR="001B7667" w:rsidRPr="001B7667" w:rsidRDefault="001B7667" w:rsidP="001B766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7667">
              <w:rPr>
                <w:color w:val="000000"/>
              </w:rPr>
              <w:lastRenderedPageBreak/>
              <w:t>Вторая передает социальную позицию школьника, сформированность его ценностного взгляда на окружающий мир:</w:t>
            </w:r>
          </w:p>
          <w:p w14:paraId="54CEF965" w14:textId="77777777" w:rsidR="001B7667" w:rsidRPr="001B7667" w:rsidRDefault="001B7667" w:rsidP="001B766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7667">
              <w:rPr>
                <w:color w:val="000000"/>
              </w:rPr>
              <w:t>• формирование основ российской гражданской идентичности, понимания особой роли многонациональной России в современном мире; воспитание чувства гордости за свою Родину, российский народ и историю России; формирование ценностей многонационального российского общества;</w:t>
            </w:r>
          </w:p>
          <w:p w14:paraId="23426984" w14:textId="77777777" w:rsidR="001B7667" w:rsidRPr="001B7667" w:rsidRDefault="001B7667" w:rsidP="001B766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7667">
              <w:rPr>
                <w:color w:val="000000"/>
              </w:rPr>
              <w:t>• воспитание уважительного отношения к своей стране, ее истории, любви к родному краю, своей семье, гуманного отношения, толерантности к людям, независимо от их возраста, национальности, вероисповедания;</w:t>
            </w:r>
          </w:p>
          <w:p w14:paraId="45D6ADEA" w14:textId="77777777" w:rsidR="001B7667" w:rsidRPr="001B7667" w:rsidRDefault="001B7667" w:rsidP="001B766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7667">
              <w:rPr>
                <w:color w:val="000000"/>
              </w:rPr>
              <w:t>• понимание роли человека в обществе, принятие норм нравственного поведения, правильного взаимодействия со взрослыми и сверстниками;</w:t>
            </w:r>
          </w:p>
          <w:p w14:paraId="57DAD65A" w14:textId="77777777" w:rsidR="001B7667" w:rsidRPr="001B7667" w:rsidRDefault="001B7667" w:rsidP="001B766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7667">
              <w:rPr>
                <w:color w:val="000000"/>
              </w:rPr>
              <w:t>• формирование эстетических потребностей, ценностей и чувств.</w:t>
            </w:r>
          </w:p>
          <w:p w14:paraId="015E2D91" w14:textId="77777777" w:rsidR="001B7667" w:rsidRPr="001B7667" w:rsidRDefault="001B7667" w:rsidP="001B7667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B7667">
              <w:rPr>
                <w:b/>
                <w:bCs/>
                <w:color w:val="000000"/>
                <w:u w:val="single"/>
              </w:rPr>
              <w:t>Метапредметные результаты</w:t>
            </w:r>
          </w:p>
          <w:p w14:paraId="1506B240" w14:textId="77777777" w:rsidR="001B7667" w:rsidRPr="001B7667" w:rsidRDefault="001B7667" w:rsidP="001B766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7667">
              <w:rPr>
                <w:color w:val="000000"/>
              </w:rPr>
              <w:t>определяют круг УУД разного типа (познавательные, коммуникативные, рефлексивные, информационные), которые успешно формируются средствами данного предмета. Среди них:</w:t>
            </w:r>
          </w:p>
          <w:p w14:paraId="3CF0F8EC" w14:textId="77777777" w:rsidR="001B7667" w:rsidRPr="001B7667" w:rsidRDefault="001B7667" w:rsidP="001B766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7667">
              <w:rPr>
                <w:color w:val="000000"/>
              </w:rPr>
              <w:t>• владение коммуникативной деятельностью, активное и адекватное использование речевых средств для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      </w:r>
          </w:p>
          <w:p w14:paraId="038A5981" w14:textId="77777777" w:rsidR="001B7667" w:rsidRPr="001B7667" w:rsidRDefault="001B7667" w:rsidP="001B766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7667">
              <w:rPr>
                <w:color w:val="000000"/>
              </w:rPr>
              <w:t>•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      </w:r>
          </w:p>
          <w:p w14:paraId="6D986AE6" w14:textId="77777777" w:rsidR="001B7667" w:rsidRPr="001B7667" w:rsidRDefault="001B7667" w:rsidP="001B766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7667">
              <w:rPr>
                <w:color w:val="000000"/>
              </w:rPr>
              <w:t>• овладение методами познания, логическими действиями и операциями (сравнение, анализ, обобщение, построение рассуждений);</w:t>
            </w:r>
          </w:p>
          <w:p w14:paraId="0B49ECDF" w14:textId="77777777" w:rsidR="001B7667" w:rsidRPr="001B7667" w:rsidRDefault="001B7667" w:rsidP="001B766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7667">
              <w:rPr>
                <w:color w:val="000000"/>
              </w:rPr>
              <w:t>• освоение способов решения проблем творческого и поискового характера;</w:t>
            </w:r>
          </w:p>
          <w:p w14:paraId="2E10EF78" w14:textId="77777777" w:rsidR="001B7667" w:rsidRPr="001B7667" w:rsidRDefault="001B7667" w:rsidP="001B766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7667">
              <w:rPr>
                <w:color w:val="000000"/>
              </w:rPr>
              <w:t>• умение строить совместную деятельность в соответствии с учебной задачей и культурой коллективного труда.</w:t>
            </w:r>
          </w:p>
          <w:p w14:paraId="5ABF9ADF" w14:textId="77777777" w:rsidR="001B7667" w:rsidRPr="001B7667" w:rsidRDefault="001B7667" w:rsidP="001B7667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</w:rPr>
            </w:pPr>
            <w:r w:rsidRPr="001B7667">
              <w:rPr>
                <w:b/>
                <w:bCs/>
                <w:color w:val="000000"/>
                <w:u w:val="single"/>
              </w:rPr>
              <w:t>Предметные результаты</w:t>
            </w:r>
          </w:p>
          <w:p w14:paraId="03A53368" w14:textId="77777777" w:rsidR="001B7667" w:rsidRPr="001B7667" w:rsidRDefault="001B7667" w:rsidP="001B766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7667">
              <w:rPr>
                <w:i/>
                <w:iCs/>
                <w:color w:val="000000"/>
              </w:rPr>
              <w:t>Обучающийся научится:</w:t>
            </w:r>
          </w:p>
          <w:p w14:paraId="73B1E0D0" w14:textId="77777777" w:rsidR="001B7667" w:rsidRPr="001B7667" w:rsidRDefault="001B7667" w:rsidP="001B766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7667">
              <w:rPr>
                <w:color w:val="000000"/>
              </w:rPr>
              <w:t>обучения нацелены на решение образовательных задач:</w:t>
            </w:r>
          </w:p>
          <w:p w14:paraId="0A0A8912" w14:textId="77777777" w:rsidR="001B7667" w:rsidRPr="001B7667" w:rsidRDefault="001B7667" w:rsidP="001B766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7667">
              <w:rPr>
                <w:color w:val="000000"/>
              </w:rPr>
              <w:t>• осознание целостности окружающего мира, расширение знаний о российской многонациональной культуре, особенностях традиционных религий России;</w:t>
            </w:r>
          </w:p>
          <w:p w14:paraId="5139349B" w14:textId="77777777" w:rsidR="001B7667" w:rsidRPr="001B7667" w:rsidRDefault="001B7667" w:rsidP="001B766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7667">
              <w:rPr>
                <w:color w:val="000000"/>
              </w:rPr>
              <w:t>• 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      </w:r>
          </w:p>
          <w:p w14:paraId="1AA3F993" w14:textId="77777777" w:rsidR="001B7667" w:rsidRPr="001B7667" w:rsidRDefault="001B7667" w:rsidP="001B766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7667">
              <w:rPr>
                <w:color w:val="000000"/>
              </w:rPr>
              <w:t xml:space="preserve">• расширение кругозора и культурного опыта школьника, формирование умения воспринимать мир не только </w:t>
            </w:r>
            <w:r w:rsidRPr="001B7667">
              <w:rPr>
                <w:color w:val="000000"/>
              </w:rPr>
              <w:lastRenderedPageBreak/>
              <w:t xml:space="preserve">рационально, но и </w:t>
            </w:r>
            <w:proofErr w:type="spellStart"/>
            <w:r w:rsidRPr="001B7667">
              <w:rPr>
                <w:color w:val="000000"/>
              </w:rPr>
              <w:t>образно</w:t>
            </w:r>
            <w:r w:rsidRPr="001B7667">
              <w:rPr>
                <w:i/>
                <w:iCs/>
                <w:color w:val="000000"/>
              </w:rPr>
              <w:t>Обучающийся</w:t>
            </w:r>
            <w:proofErr w:type="spellEnd"/>
            <w:r w:rsidRPr="001B7667">
              <w:rPr>
                <w:i/>
                <w:iCs/>
                <w:color w:val="000000"/>
              </w:rPr>
              <w:t xml:space="preserve"> получит возможность научиться:</w:t>
            </w:r>
          </w:p>
          <w:p w14:paraId="1FAA3906" w14:textId="77777777" w:rsidR="001B7667" w:rsidRPr="001B7667" w:rsidRDefault="001B7667" w:rsidP="001B766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7667">
              <w:rPr>
                <w:color w:val="000000"/>
              </w:rPr>
              <w:t>• Воспроизводить 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      </w:r>
          </w:p>
          <w:p w14:paraId="605A4CA1" w14:textId="77777777" w:rsidR="001B7667" w:rsidRPr="001B7667" w:rsidRDefault="001B7667" w:rsidP="001B766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7667">
              <w:rPr>
                <w:color w:val="000000"/>
              </w:rPr>
              <w:t>• Использовать информацию, полученную из разных источников, для решения учебных и практических задач.</w:t>
            </w:r>
          </w:p>
          <w:p w14:paraId="033AB833" w14:textId="77777777" w:rsidR="001B7667" w:rsidRPr="001B7667" w:rsidRDefault="001B7667" w:rsidP="001B766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7667">
              <w:rPr>
                <w:color w:val="000000"/>
              </w:rPr>
              <w:t>• Работать с историческими источниками и документами.</w:t>
            </w:r>
          </w:p>
          <w:p w14:paraId="7EB92BBB" w14:textId="77777777" w:rsidR="001B7667" w:rsidRPr="001B7667" w:rsidRDefault="001B7667" w:rsidP="001B766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7667">
              <w:rPr>
                <w:color w:val="000000"/>
              </w:rPr>
              <w:t>• Сравнивать главную мысль литературных, фольклорных и религиозных текстов. Проводить аналогии между героями, сопоставлять их поведение с общечеловеческими духовно-нравственными ценностями.</w:t>
            </w:r>
          </w:p>
          <w:p w14:paraId="20CF8F69" w14:textId="77777777" w:rsidR="001B7667" w:rsidRPr="001B7667" w:rsidRDefault="001B7667" w:rsidP="001B766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7667">
              <w:rPr>
                <w:color w:val="000000"/>
              </w:rPr>
              <w:t>• Участвовать в диалоге: высказывать свои суждения, анализировать высказывания участников беседы, добавлять, приводить доказательства.</w:t>
            </w:r>
          </w:p>
          <w:p w14:paraId="55BD7DE5" w14:textId="77777777" w:rsidR="001B7667" w:rsidRPr="001B7667" w:rsidRDefault="001B7667" w:rsidP="001B766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7667">
              <w:rPr>
                <w:color w:val="000000"/>
              </w:rPr>
              <w:t>• Создавать по изображениям (художественным полотнам, иконам, иллюстрациям) словесный портрет героя.</w:t>
            </w:r>
          </w:p>
          <w:p w14:paraId="6193905B" w14:textId="77777777" w:rsidR="001B7667" w:rsidRPr="001B7667" w:rsidRDefault="001B7667" w:rsidP="001B766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7667">
              <w:rPr>
                <w:color w:val="000000"/>
              </w:rPr>
              <w:t>• Оценивать поступки реальных лиц, героев произведений, высказывания известных личностей.</w:t>
            </w:r>
          </w:p>
          <w:p w14:paraId="7515EEEA" w14:textId="77777777" w:rsidR="001B7667" w:rsidRPr="001B7667" w:rsidRDefault="001B7667" w:rsidP="001B766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7667">
              <w:rPr>
                <w:color w:val="000000"/>
              </w:rPr>
              <w:t>• Работать с исторической картой: находить объекты в соответствии с учебной задачей.</w:t>
            </w:r>
          </w:p>
          <w:p w14:paraId="657B6A83" w14:textId="77777777" w:rsidR="001B7667" w:rsidRPr="001B7667" w:rsidRDefault="001B7667" w:rsidP="001B766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7667">
              <w:rPr>
                <w:color w:val="000000"/>
              </w:rPr>
              <w:t>• Высказывать предположения о последствиях неправильного (безнравственного) поведения человека.</w:t>
            </w:r>
          </w:p>
          <w:p w14:paraId="4AB205D2" w14:textId="77777777" w:rsidR="001B7667" w:rsidRPr="001B7667" w:rsidRDefault="001B7667" w:rsidP="001B7667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B7667">
              <w:rPr>
                <w:color w:val="000000"/>
              </w:rPr>
              <w:t>• Оценивать свои поступки, соотнося их с правилами нравственности и этики; намечать способы саморазвития.</w:t>
            </w:r>
          </w:p>
          <w:p w14:paraId="73C3C1C8" w14:textId="13069EA5" w:rsidR="00A80F53" w:rsidRPr="001B7667" w:rsidRDefault="00A80F53" w:rsidP="001B766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0990F66" w14:textId="77777777" w:rsidR="00A80F53" w:rsidRPr="001B7667" w:rsidRDefault="00A80F53" w:rsidP="00A80F53">
      <w:pPr>
        <w:rPr>
          <w:rFonts w:ascii="Times New Roman" w:hAnsi="Times New Roman" w:cs="Times New Roman"/>
          <w:sz w:val="24"/>
          <w:szCs w:val="24"/>
        </w:rPr>
      </w:pPr>
    </w:p>
    <w:p w14:paraId="770B5C85" w14:textId="77777777" w:rsidR="00867BA1" w:rsidRPr="00207D56" w:rsidRDefault="00867BA1">
      <w:pPr>
        <w:rPr>
          <w:rFonts w:ascii="Times New Roman" w:hAnsi="Times New Roman" w:cs="Times New Roman"/>
          <w:sz w:val="24"/>
          <w:szCs w:val="24"/>
        </w:rPr>
      </w:pPr>
    </w:p>
    <w:sectPr w:rsidR="00867BA1" w:rsidRPr="00207D56" w:rsidSect="001E1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40D54"/>
    <w:multiLevelType w:val="hybridMultilevel"/>
    <w:tmpl w:val="042443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041F6"/>
    <w:multiLevelType w:val="hybridMultilevel"/>
    <w:tmpl w:val="6CFA1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0276C8"/>
    <w:multiLevelType w:val="hybridMultilevel"/>
    <w:tmpl w:val="4E86FB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CF259F"/>
    <w:multiLevelType w:val="hybridMultilevel"/>
    <w:tmpl w:val="077EB5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C26604"/>
    <w:multiLevelType w:val="hybridMultilevel"/>
    <w:tmpl w:val="E6FABF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7E67AA"/>
    <w:multiLevelType w:val="hybridMultilevel"/>
    <w:tmpl w:val="850C9C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491D70"/>
    <w:multiLevelType w:val="hybridMultilevel"/>
    <w:tmpl w:val="2EDE76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953D4"/>
    <w:multiLevelType w:val="hybridMultilevel"/>
    <w:tmpl w:val="7CA67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608"/>
    <w:rsid w:val="001B7667"/>
    <w:rsid w:val="00207D56"/>
    <w:rsid w:val="00867BA1"/>
    <w:rsid w:val="00A80F53"/>
    <w:rsid w:val="00E9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8988"/>
  <w15:chartTrackingRefBased/>
  <w15:docId w15:val="{D705B328-68DC-40FD-9B41-BC7675C1E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0F5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F5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11">
    <w:name w:val="Zag_11"/>
    <w:uiPriority w:val="99"/>
    <w:rsid w:val="00A80F53"/>
  </w:style>
  <w:style w:type="paragraph" w:styleId="a4">
    <w:name w:val="List Paragraph"/>
    <w:basedOn w:val="a"/>
    <w:uiPriority w:val="34"/>
    <w:qFormat/>
    <w:rsid w:val="00A80F53"/>
    <w:pPr>
      <w:ind w:left="720"/>
      <w:contextualSpacing/>
    </w:pPr>
  </w:style>
  <w:style w:type="paragraph" w:styleId="a5">
    <w:name w:val="No Spacing"/>
    <w:link w:val="a6"/>
    <w:uiPriority w:val="99"/>
    <w:qFormat/>
    <w:rsid w:val="00A80F5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99"/>
    <w:rsid w:val="00A80F53"/>
    <w:rPr>
      <w:rFonts w:ascii="Calibri" w:eastAsia="Times New Roman" w:hAnsi="Calibri" w:cs="Calibri"/>
      <w:lang w:eastAsia="ru-RU"/>
    </w:rPr>
  </w:style>
  <w:style w:type="character" w:customStyle="1" w:styleId="normaltextrun">
    <w:name w:val="normaltextrun"/>
    <w:basedOn w:val="a0"/>
    <w:rsid w:val="001B7667"/>
  </w:style>
  <w:style w:type="character" w:customStyle="1" w:styleId="contextualspellingandgrammarerror">
    <w:name w:val="contextualspellingandgrammarerror"/>
    <w:basedOn w:val="a0"/>
    <w:rsid w:val="001B7667"/>
  </w:style>
  <w:style w:type="character" w:customStyle="1" w:styleId="spellingerror">
    <w:name w:val="spellingerror"/>
    <w:basedOn w:val="a0"/>
    <w:rsid w:val="001B7667"/>
  </w:style>
  <w:style w:type="character" w:customStyle="1" w:styleId="eop">
    <w:name w:val="eop"/>
    <w:basedOn w:val="a0"/>
    <w:rsid w:val="001B7667"/>
  </w:style>
  <w:style w:type="paragraph" w:customStyle="1" w:styleId="paragraph">
    <w:name w:val="paragraph"/>
    <w:basedOn w:val="a"/>
    <w:rsid w:val="001B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1B7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4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3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2020-11-10T06:42:00Z</dcterms:created>
  <dcterms:modified xsi:type="dcterms:W3CDTF">2020-11-11T07:39:00Z</dcterms:modified>
</cp:coreProperties>
</file>