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57" w:rsidRPr="00726A36" w:rsidRDefault="001F3E57" w:rsidP="001F3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36">
        <w:rPr>
          <w:rFonts w:ascii="Times New Roman" w:hAnsi="Times New Roman" w:cs="Times New Roman"/>
          <w:sz w:val="24"/>
          <w:szCs w:val="24"/>
        </w:rPr>
        <w:t>Ступень (классы) – основное общее образование 5-9 классы</w:t>
      </w:r>
    </w:p>
    <w:tbl>
      <w:tblPr>
        <w:tblStyle w:val="a3"/>
        <w:tblW w:w="0" w:type="auto"/>
        <w:tblLook w:val="04A0"/>
      </w:tblPr>
      <w:tblGrid>
        <w:gridCol w:w="3369"/>
        <w:gridCol w:w="5670"/>
      </w:tblGrid>
      <w:tr w:rsidR="001F3E57" w:rsidRPr="00726A36" w:rsidTr="0013497B">
        <w:trPr>
          <w:trHeight w:val="542"/>
        </w:trPr>
        <w:tc>
          <w:tcPr>
            <w:tcW w:w="3369" w:type="dxa"/>
          </w:tcPr>
          <w:p w:rsidR="001F3E57" w:rsidRPr="00726A36" w:rsidRDefault="001F3E57" w:rsidP="0013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1F3E57" w:rsidRPr="00726A36" w:rsidRDefault="001F3E57" w:rsidP="001349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г, № 1897;</w:t>
            </w:r>
          </w:p>
          <w:p w:rsidR="001F3E57" w:rsidRPr="00726A36" w:rsidRDefault="001F3E57" w:rsidP="001349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учебным предметам («</w:t>
            </w:r>
            <w:r w:rsidR="00B40F48" w:rsidRPr="00726A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>», 5-9 классы);</w:t>
            </w:r>
          </w:p>
          <w:p w:rsidR="00B40F48" w:rsidRPr="00726A36" w:rsidRDefault="00B40F48" w:rsidP="001349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Рабочие программы. Предметная линия учебников </w:t>
            </w:r>
            <w:proofErr w:type="spellStart"/>
            <w:r w:rsidRPr="00726A36">
              <w:rPr>
                <w:rFonts w:ascii="Times New Roman" w:hAnsi="Times New Roman" w:cs="Times New Roman"/>
                <w:sz w:val="24"/>
                <w:szCs w:val="24"/>
              </w:rPr>
              <w:t>Т.А.Ладыженской</w:t>
            </w:r>
            <w:proofErr w:type="spellEnd"/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, М.Т.Баранова, </w:t>
            </w:r>
            <w:proofErr w:type="spellStart"/>
            <w:r w:rsidRPr="00726A36">
              <w:rPr>
                <w:rFonts w:ascii="Times New Roman" w:hAnsi="Times New Roman" w:cs="Times New Roman"/>
                <w:sz w:val="24"/>
                <w:szCs w:val="24"/>
              </w:rPr>
              <w:t>Л.А.Тростенцовой</w:t>
            </w:r>
            <w:proofErr w:type="spellEnd"/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 и других. 5-9 классы: пособие для учителя </w:t>
            </w:r>
            <w:proofErr w:type="spellStart"/>
            <w:r w:rsidRPr="00726A3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[М.Т.Баранов, </w:t>
            </w:r>
            <w:proofErr w:type="spellStart"/>
            <w:r w:rsidRPr="00726A36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6A36">
              <w:rPr>
                <w:rFonts w:ascii="Times New Roman" w:hAnsi="Times New Roman" w:cs="Times New Roman"/>
                <w:sz w:val="24"/>
                <w:szCs w:val="24"/>
              </w:rPr>
              <w:t>Н.М.Шанский</w:t>
            </w:r>
            <w:proofErr w:type="spellEnd"/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 и др.]. – 12-е изд., </w:t>
            </w:r>
            <w:proofErr w:type="spellStart"/>
            <w:r w:rsidRPr="00726A36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26A36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2011.</w:t>
            </w:r>
          </w:p>
          <w:p w:rsidR="00B40F48" w:rsidRPr="00726A36" w:rsidRDefault="00B40F48" w:rsidP="001349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>Методическое письмо о преподавании учебного предмета «Русский язык» в 2020-2021 учебном году… (региональный уровень)</w:t>
            </w:r>
          </w:p>
          <w:p w:rsidR="001F3E57" w:rsidRPr="00726A36" w:rsidRDefault="001F3E57" w:rsidP="001349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>Базисный учебный план общеобразовательных учреждений Российской Федерации;</w:t>
            </w:r>
          </w:p>
          <w:p w:rsidR="001F3E57" w:rsidRPr="00726A36" w:rsidRDefault="001F3E57" w:rsidP="001349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>Примерная образовательная программа школы;</w:t>
            </w:r>
          </w:p>
          <w:p w:rsidR="001F3E57" w:rsidRPr="00726A36" w:rsidRDefault="001F3E57" w:rsidP="001349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</w:t>
            </w:r>
          </w:p>
        </w:tc>
        <w:bookmarkStart w:id="0" w:name="_GoBack"/>
        <w:bookmarkEnd w:id="0"/>
      </w:tr>
      <w:tr w:rsidR="001F3E57" w:rsidRPr="00726A36" w:rsidTr="0013497B">
        <w:tc>
          <w:tcPr>
            <w:tcW w:w="3369" w:type="dxa"/>
          </w:tcPr>
          <w:p w:rsidR="001F3E57" w:rsidRPr="00726A36" w:rsidRDefault="001F3E57" w:rsidP="0013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5670" w:type="dxa"/>
          </w:tcPr>
          <w:p w:rsidR="001F3E57" w:rsidRPr="00726A36" w:rsidRDefault="00B40F48" w:rsidP="00B40F48">
            <w:pPr>
              <w:tabs>
                <w:tab w:val="num" w:pos="21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Учебник: (ФГОС) Русский язык.5 </w:t>
            </w:r>
            <w:proofErr w:type="spellStart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proofErr w:type="gramStart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чеб.для</w:t>
            </w:r>
            <w:proofErr w:type="spellEnd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образоват.учреждений</w:t>
            </w:r>
            <w:proofErr w:type="spellEnd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 2ч. /</w:t>
            </w:r>
            <w:proofErr w:type="spellStart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Т.А.Ладыженская</w:t>
            </w:r>
            <w:proofErr w:type="spellEnd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М.Т.Баранов, </w:t>
            </w:r>
            <w:proofErr w:type="spellStart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Л.А.Тростенцова</w:t>
            </w:r>
            <w:proofErr w:type="spellEnd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др.: </w:t>
            </w:r>
            <w:proofErr w:type="spellStart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</w:t>
            </w:r>
            <w:proofErr w:type="gramStart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ед.М.Н.Шанский.-М.:Просвещение</w:t>
            </w:r>
            <w:proofErr w:type="spellEnd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9660B"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  <w:p w:rsidR="00E9660B" w:rsidRPr="00726A36" w:rsidRDefault="00E9660B" w:rsidP="00B40F48">
            <w:pPr>
              <w:tabs>
                <w:tab w:val="num" w:pos="21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Учебник: (ФГОС) Русский язык.8 </w:t>
            </w:r>
            <w:proofErr w:type="spellStart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proofErr w:type="gramStart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чеб.для</w:t>
            </w:r>
            <w:proofErr w:type="spellEnd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образоват.учреждений</w:t>
            </w:r>
            <w:proofErr w:type="spellEnd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Т.А.Ладыженская</w:t>
            </w:r>
            <w:proofErr w:type="spellEnd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М.Т.Баранов, </w:t>
            </w:r>
            <w:proofErr w:type="spellStart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Л.А.Тростенцова</w:t>
            </w:r>
            <w:proofErr w:type="spellEnd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др.: </w:t>
            </w:r>
            <w:proofErr w:type="spellStart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</w:t>
            </w:r>
            <w:proofErr w:type="gramStart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ед.М.Н.Шанский.-М.:Просвещение</w:t>
            </w:r>
            <w:proofErr w:type="spellEnd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</w:t>
            </w:r>
          </w:p>
          <w:p w:rsidR="00E9660B" w:rsidRPr="00726A36" w:rsidRDefault="00E9660B" w:rsidP="00B40F48">
            <w:pPr>
              <w:tabs>
                <w:tab w:val="num" w:pos="21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Учебник: (ФГОС) Русский язык.9 </w:t>
            </w:r>
            <w:proofErr w:type="spellStart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proofErr w:type="gramStart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чеб.для</w:t>
            </w:r>
            <w:proofErr w:type="spellEnd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образоват.учреждений</w:t>
            </w:r>
            <w:proofErr w:type="spellEnd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Т.А.Ладыженская</w:t>
            </w:r>
            <w:proofErr w:type="spellEnd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М.Т.Баранов, </w:t>
            </w:r>
            <w:proofErr w:type="spellStart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Л.А.Тростенцова</w:t>
            </w:r>
            <w:proofErr w:type="spellEnd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др.: </w:t>
            </w:r>
            <w:proofErr w:type="spellStart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</w:t>
            </w:r>
            <w:proofErr w:type="gramStart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ед.М.Н.Шанский.-М.:Просвещение</w:t>
            </w:r>
            <w:proofErr w:type="spellEnd"/>
            <w:r w:rsidRPr="00726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2018</w:t>
            </w:r>
          </w:p>
          <w:p w:rsidR="00E9660B" w:rsidRPr="00726A36" w:rsidRDefault="00E9660B" w:rsidP="00B40F48">
            <w:pPr>
              <w:tabs>
                <w:tab w:val="num" w:pos="21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3E57" w:rsidRPr="00726A36" w:rsidTr="0013497B">
        <w:tc>
          <w:tcPr>
            <w:tcW w:w="3369" w:type="dxa"/>
          </w:tcPr>
          <w:p w:rsidR="001F3E57" w:rsidRPr="00726A36" w:rsidRDefault="001F3E57" w:rsidP="0013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E9660B" w:rsidRPr="00726A36" w:rsidRDefault="00E9660B" w:rsidP="00E9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государственному образовательному стандарту, изучение предмета «Русский язык» направлено на достижение следующих целей:  </w:t>
            </w:r>
          </w:p>
          <w:p w:rsidR="00E9660B" w:rsidRPr="00726A36" w:rsidRDefault="00E9660B" w:rsidP="00E9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0B" w:rsidRPr="00726A36" w:rsidRDefault="00E9660B" w:rsidP="00726A3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языковой интуиции;  </w:t>
            </w:r>
          </w:p>
          <w:p w:rsidR="00E9660B" w:rsidRPr="00726A36" w:rsidRDefault="00E9660B" w:rsidP="00E9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0B" w:rsidRPr="00726A36" w:rsidRDefault="00E9660B" w:rsidP="00726A3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систематизация знаний о родном языке;  </w:t>
            </w:r>
          </w:p>
          <w:p w:rsidR="00E9660B" w:rsidRPr="00726A36" w:rsidRDefault="00E9660B" w:rsidP="00E9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0B" w:rsidRPr="00726A36" w:rsidRDefault="00E9660B" w:rsidP="00726A3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функциональной грамотностью;  </w:t>
            </w:r>
          </w:p>
          <w:p w:rsidR="00E9660B" w:rsidRPr="00726A36" w:rsidRDefault="00E9660B" w:rsidP="00E9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0B" w:rsidRPr="00726A36" w:rsidRDefault="00E9660B" w:rsidP="00726A3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активного и пассивного словарного запаса учащихся;  </w:t>
            </w:r>
          </w:p>
          <w:p w:rsidR="00E9660B" w:rsidRPr="00726A36" w:rsidRDefault="00E9660B" w:rsidP="00E9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0B" w:rsidRPr="00726A36" w:rsidRDefault="00E9660B" w:rsidP="00726A3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и умениями понимания и анализа текстов различных видов;  </w:t>
            </w:r>
          </w:p>
          <w:p w:rsidR="00E9660B" w:rsidRPr="00726A36" w:rsidRDefault="00E9660B" w:rsidP="00E9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0B" w:rsidRPr="00726A36" w:rsidRDefault="00E9660B" w:rsidP="00726A3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орфографией и пунктуацией;  </w:t>
            </w:r>
          </w:p>
          <w:p w:rsidR="00E9660B" w:rsidRPr="00726A36" w:rsidRDefault="00E9660B" w:rsidP="00E9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0B" w:rsidRPr="00726A36" w:rsidRDefault="00E9660B" w:rsidP="00726A3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через знания о русском языке как науке, о методах этой науки, о выдающихся ученых-лингвистах;  </w:t>
            </w:r>
          </w:p>
          <w:p w:rsidR="00E9660B" w:rsidRPr="00726A36" w:rsidRDefault="00E9660B" w:rsidP="00E9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0B" w:rsidRPr="00726A36" w:rsidRDefault="00E9660B" w:rsidP="00726A3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об истории языка и его месте среди других языков мира </w:t>
            </w:r>
          </w:p>
          <w:p w:rsidR="00E9660B" w:rsidRPr="00726A36" w:rsidRDefault="00E9660B" w:rsidP="00E9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0B" w:rsidRPr="00726A36" w:rsidRDefault="00E9660B" w:rsidP="00E9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0B" w:rsidRPr="00726A36" w:rsidRDefault="00E9660B" w:rsidP="00E9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курса русского языка: </w:t>
            </w:r>
          </w:p>
          <w:p w:rsidR="00E9660B" w:rsidRPr="00726A36" w:rsidRDefault="00E9660B" w:rsidP="00E9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0B" w:rsidRPr="00726A36" w:rsidRDefault="00E9660B" w:rsidP="00E9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 </w:t>
            </w:r>
          </w:p>
          <w:p w:rsidR="00E9660B" w:rsidRPr="00726A36" w:rsidRDefault="00E9660B" w:rsidP="00E9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0B" w:rsidRPr="00726A36" w:rsidRDefault="00E9660B" w:rsidP="00E9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усвоение определенного круга знаний из области фонетики, графики, орфоэпии, орфографии, лексики, </w:t>
            </w:r>
            <w:proofErr w:type="spellStart"/>
            <w:r w:rsidRPr="00726A36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, словообразования, морфологии, синтаксиса, пунктуации, стилистики, а также формирование умений применять эти знания на практике;  </w:t>
            </w:r>
            <w:proofErr w:type="gramEnd"/>
          </w:p>
          <w:p w:rsidR="00E9660B" w:rsidRPr="00726A36" w:rsidRDefault="00E9660B" w:rsidP="00E9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0B" w:rsidRPr="00726A36" w:rsidRDefault="00E9660B" w:rsidP="00E9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речь учащихся: обогащать их активный и пассивный запас </w:t>
            </w:r>
            <w:r w:rsidR="00726A36" w:rsidRPr="00726A36">
              <w:rPr>
                <w:rFonts w:ascii="Times New Roman" w:hAnsi="Times New Roman" w:cs="Times New Roman"/>
                <w:sz w:val="24"/>
                <w:szCs w:val="24"/>
              </w:rPr>
              <w:t>слов, грамматический</w:t>
            </w: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 строй речи;  </w:t>
            </w:r>
          </w:p>
          <w:p w:rsidR="00E9660B" w:rsidRPr="00726A36" w:rsidRDefault="00E9660B" w:rsidP="00E9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0B" w:rsidRPr="00726A36" w:rsidRDefault="00E9660B" w:rsidP="00E9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  </w:t>
            </w:r>
          </w:p>
          <w:p w:rsidR="00E9660B" w:rsidRPr="00726A36" w:rsidRDefault="00E9660B" w:rsidP="00E9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57" w:rsidRPr="00726A36" w:rsidRDefault="00E9660B" w:rsidP="00E9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 совершенствовать орфографические </w:t>
            </w:r>
            <w:r w:rsidRPr="0072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пунктуационные умения и навыки.</w:t>
            </w:r>
          </w:p>
        </w:tc>
      </w:tr>
      <w:tr w:rsidR="001F3E57" w:rsidRPr="00726A36" w:rsidTr="0013497B">
        <w:tc>
          <w:tcPr>
            <w:tcW w:w="3369" w:type="dxa"/>
          </w:tcPr>
          <w:p w:rsidR="001F3E57" w:rsidRPr="00726A36" w:rsidRDefault="001F3E57" w:rsidP="0013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1F3E57" w:rsidRPr="00726A36" w:rsidRDefault="00795E30" w:rsidP="0013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F3E57" w:rsidRPr="00726A36" w:rsidTr="0013497B">
        <w:tc>
          <w:tcPr>
            <w:tcW w:w="3369" w:type="dxa"/>
          </w:tcPr>
          <w:p w:rsidR="001F3E57" w:rsidRPr="00726A36" w:rsidRDefault="001F3E57" w:rsidP="0013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1F3E57" w:rsidRPr="00726A36" w:rsidRDefault="00E9660B" w:rsidP="00795E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r w:rsidR="001F3E57" w:rsidRPr="00726A3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1F3E57"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3E57"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F3E57"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795E30"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 в 5</w:t>
            </w: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="001F3E57" w:rsidRPr="00726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5E30" w:rsidRPr="00726A36" w:rsidRDefault="00795E30" w:rsidP="00795E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102 часа (3 часа в неделю в </w:t>
            </w:r>
            <w:r w:rsidR="00E9660B" w:rsidRPr="0072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 классе)</w:t>
            </w:r>
          </w:p>
          <w:p w:rsidR="00E9660B" w:rsidRPr="00726A36" w:rsidRDefault="00D553C2" w:rsidP="00795E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часа (3 часа в неделю в 9</w:t>
            </w:r>
            <w:r w:rsidRPr="00D5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60B" w:rsidRPr="00726A36">
              <w:rPr>
                <w:rFonts w:ascii="Times New Roman" w:hAnsi="Times New Roman" w:cs="Times New Roman"/>
                <w:sz w:val="24"/>
                <w:szCs w:val="24"/>
              </w:rPr>
              <w:t>классе)</w:t>
            </w:r>
          </w:p>
          <w:p w:rsidR="00795E30" w:rsidRPr="00726A36" w:rsidRDefault="00795E30" w:rsidP="0013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57" w:rsidRPr="00726A36" w:rsidTr="00795E30">
        <w:trPr>
          <w:trHeight w:val="11047"/>
        </w:trPr>
        <w:tc>
          <w:tcPr>
            <w:tcW w:w="3369" w:type="dxa"/>
          </w:tcPr>
          <w:p w:rsidR="001F3E57" w:rsidRPr="00726A36" w:rsidRDefault="001F3E57" w:rsidP="0013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учебного предмета: </w:t>
            </w: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понятий о нормах русского, родного (нерусского) литературного языка и применение знаний о них в речевой практике;  </w:t>
            </w: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самоанализа и самооценки на основе наблюдений за собственной речью;  </w:t>
            </w: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умением анализировать текст с точки зрения наличия в нём явной и скрытой, основной и второстепенной информации; </w:t>
            </w: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умением представлять тексты в виде тезисов, конспектов, аннотаций, рефератов, сочинений различных жанров; </w:t>
            </w: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 </w:t>
            </w: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представлений об изобразительно-выразительных возможностях русского, родного (нерусского) языка;  </w:t>
            </w: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>сформированность умений учитывать исторический, историко-культурный контекст и конте</w:t>
            </w:r>
            <w:proofErr w:type="gramStart"/>
            <w:r w:rsidRPr="00726A36">
              <w:rPr>
                <w:rFonts w:ascii="Times New Roman" w:hAnsi="Times New Roman" w:cs="Times New Roman"/>
                <w:sz w:val="24"/>
                <w:szCs w:val="24"/>
              </w:rPr>
              <w:t>кст тв</w:t>
            </w:r>
            <w:proofErr w:type="gramEnd"/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орчества писателя в процессе анализа художественного произведения; </w:t>
            </w: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выявлять в художественных текстах образы, темы и проблемы и выражать своё отношение к ним в развёрнутых аргументированных устных и письменных высказываниях; </w:t>
            </w: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анализа художественных </w:t>
            </w:r>
            <w:r w:rsidRPr="0072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произведений с 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      </w: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представлений о системе стилей языка художественной литературы.  </w:t>
            </w: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      </w: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 </w:t>
            </w: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сознание и поведение на основе усвоения общечеловеческих ценностей; </w:t>
            </w: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отношение к миру, включая эстетику быта, научного и технического творчества, спорта, </w:t>
            </w:r>
            <w:r w:rsidRPr="0072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 отношений;  </w:t>
            </w: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      </w: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      </w: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      </w:r>
            <w:proofErr w:type="gramEnd"/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 </w:t>
            </w: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отношение к созданию семьи на основе осознанного принятия ценностей семейной жизни.   </w:t>
            </w: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Метапредметные: </w:t>
            </w: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 </w:t>
            </w: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 </w:t>
            </w: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</w:t>
            </w:r>
            <w:r w:rsidRPr="0072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назначение и функции различных социальных институтов;  </w:t>
            </w: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      </w:r>
          </w:p>
          <w:p w:rsidR="00726A36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языковыми средствами – умение ясно, логично и точно излагать свою точку зрения, использовать адекватные языковые средства;  </w:t>
            </w:r>
          </w:p>
          <w:p w:rsidR="001F3E57" w:rsidRPr="00726A36" w:rsidRDefault="00726A36" w:rsidP="0072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36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</w:tbl>
    <w:p w:rsidR="001F3E57" w:rsidRPr="00795E30" w:rsidRDefault="001F3E57" w:rsidP="001F3E57">
      <w:pPr>
        <w:rPr>
          <w:rFonts w:ascii="Times New Roman" w:hAnsi="Times New Roman" w:cs="Times New Roman"/>
          <w:sz w:val="24"/>
          <w:szCs w:val="24"/>
        </w:rPr>
      </w:pPr>
    </w:p>
    <w:p w:rsidR="006B3A6A" w:rsidRPr="00795E30" w:rsidRDefault="006B3A6A">
      <w:pPr>
        <w:rPr>
          <w:rFonts w:ascii="Times New Roman" w:hAnsi="Times New Roman" w:cs="Times New Roman"/>
          <w:sz w:val="24"/>
          <w:szCs w:val="24"/>
        </w:rPr>
      </w:pPr>
    </w:p>
    <w:sectPr w:rsidR="006B3A6A" w:rsidRPr="00795E30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61E"/>
    <w:multiLevelType w:val="hybridMultilevel"/>
    <w:tmpl w:val="755EF1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8C4C73"/>
    <w:multiLevelType w:val="hybridMultilevel"/>
    <w:tmpl w:val="23C836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0C2F73"/>
    <w:multiLevelType w:val="hybridMultilevel"/>
    <w:tmpl w:val="3B963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3753A"/>
    <w:multiLevelType w:val="hybridMultilevel"/>
    <w:tmpl w:val="0A246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402C3"/>
    <w:multiLevelType w:val="multilevel"/>
    <w:tmpl w:val="695A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C1A9A"/>
    <w:multiLevelType w:val="hybridMultilevel"/>
    <w:tmpl w:val="82D6D552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D5775"/>
    <w:multiLevelType w:val="hybridMultilevel"/>
    <w:tmpl w:val="C240B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15E3E"/>
    <w:multiLevelType w:val="hybridMultilevel"/>
    <w:tmpl w:val="50E26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F302D"/>
    <w:multiLevelType w:val="hybridMultilevel"/>
    <w:tmpl w:val="BB60F4A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B296AC1"/>
    <w:multiLevelType w:val="hybridMultilevel"/>
    <w:tmpl w:val="550AB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85E0E"/>
    <w:multiLevelType w:val="hybridMultilevel"/>
    <w:tmpl w:val="05C6ED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434017"/>
    <w:multiLevelType w:val="hybridMultilevel"/>
    <w:tmpl w:val="BEDA5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9460D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E37"/>
    <w:rsid w:val="00180E37"/>
    <w:rsid w:val="001F3E57"/>
    <w:rsid w:val="0065742B"/>
    <w:rsid w:val="006B3A6A"/>
    <w:rsid w:val="00726A36"/>
    <w:rsid w:val="00795E30"/>
    <w:rsid w:val="00B40F48"/>
    <w:rsid w:val="00D553C2"/>
    <w:rsid w:val="00E9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E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1F3E57"/>
  </w:style>
  <w:style w:type="paragraph" w:styleId="a4">
    <w:name w:val="List Paragraph"/>
    <w:basedOn w:val="a"/>
    <w:uiPriority w:val="99"/>
    <w:qFormat/>
    <w:rsid w:val="001F3E57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1F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F3E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F3E5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1F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95E30"/>
    <w:pPr>
      <w:spacing w:after="0" w:line="240" w:lineRule="auto"/>
    </w:pPr>
    <w:rPr>
      <w:rFonts w:eastAsiaTheme="minorEastAsia"/>
      <w:lang w:eastAsia="ru-RU"/>
    </w:rPr>
  </w:style>
  <w:style w:type="character" w:customStyle="1" w:styleId="c5">
    <w:name w:val="c5"/>
    <w:uiPriority w:val="99"/>
    <w:rsid w:val="00795E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2020-11-10T06:23:00Z</dcterms:created>
  <dcterms:modified xsi:type="dcterms:W3CDTF">2020-11-12T19:16:00Z</dcterms:modified>
</cp:coreProperties>
</file>