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51" w:rsidRDefault="00AF6A51" w:rsidP="00AF6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A51">
        <w:rPr>
          <w:rFonts w:ascii="Times New Roman" w:hAnsi="Times New Roman" w:cs="Times New Roman"/>
          <w:sz w:val="24"/>
          <w:szCs w:val="24"/>
        </w:rPr>
        <w:t>Программы ПФДО (дополнительное  образование), реализуемые учреждениями дополнительного образования на базе МОУ  «Санаторная школа-интернат №10»</w:t>
      </w:r>
    </w:p>
    <w:p w:rsidR="00000000" w:rsidRDefault="00AF6A51" w:rsidP="00AF6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A51">
        <w:rPr>
          <w:rFonts w:ascii="Times New Roman" w:hAnsi="Times New Roman" w:cs="Times New Roman"/>
          <w:sz w:val="24"/>
          <w:szCs w:val="24"/>
        </w:rPr>
        <w:t xml:space="preserve"> в 2021-2022 учебном году.</w:t>
      </w:r>
    </w:p>
    <w:tbl>
      <w:tblPr>
        <w:tblStyle w:val="a3"/>
        <w:tblW w:w="0" w:type="auto"/>
        <w:tblLook w:val="04A0"/>
      </w:tblPr>
      <w:tblGrid>
        <w:gridCol w:w="662"/>
        <w:gridCol w:w="2462"/>
        <w:gridCol w:w="1663"/>
        <w:gridCol w:w="1584"/>
        <w:gridCol w:w="1029"/>
        <w:gridCol w:w="2171"/>
      </w:tblGrid>
      <w:tr w:rsidR="00AF6A51" w:rsidTr="00D7426C">
        <w:tc>
          <w:tcPr>
            <w:tcW w:w="662" w:type="dxa"/>
          </w:tcPr>
          <w:p w:rsidR="00AF6A51" w:rsidRDefault="00AF6A51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2" w:type="dxa"/>
          </w:tcPr>
          <w:p w:rsidR="00AF6A51" w:rsidRDefault="00AF6A51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663" w:type="dxa"/>
          </w:tcPr>
          <w:p w:rsidR="00AF6A51" w:rsidRDefault="00AF6A51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584" w:type="dxa"/>
          </w:tcPr>
          <w:p w:rsidR="00AF6A51" w:rsidRDefault="00AF6A51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F6A51" w:rsidRDefault="00AF6A51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029" w:type="dxa"/>
          </w:tcPr>
          <w:p w:rsidR="00AF6A51" w:rsidRDefault="00AF6A51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171" w:type="dxa"/>
          </w:tcPr>
          <w:p w:rsidR="00AF6A51" w:rsidRDefault="00AF6A51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</w:tr>
      <w:tr w:rsidR="00AF6A51" w:rsidTr="00D7426C">
        <w:tc>
          <w:tcPr>
            <w:tcW w:w="662" w:type="dxa"/>
          </w:tcPr>
          <w:p w:rsidR="00AF6A51" w:rsidRDefault="00AF6A51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:rsidR="00AF6A51" w:rsidRDefault="00AF6A51" w:rsidP="00AF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  <w:p w:rsidR="00AF6A51" w:rsidRDefault="00AF6A51" w:rsidP="00AF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се»</w:t>
            </w:r>
          </w:p>
        </w:tc>
        <w:tc>
          <w:tcPr>
            <w:tcW w:w="1663" w:type="dxa"/>
          </w:tcPr>
          <w:p w:rsidR="00AF6A51" w:rsidRDefault="00AF6A51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</w:t>
            </w:r>
          </w:p>
          <w:p w:rsidR="00AF6A51" w:rsidRDefault="00AF6A51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«Ярославский городской Дворец пионеров»</w:t>
            </w:r>
          </w:p>
        </w:tc>
        <w:tc>
          <w:tcPr>
            <w:tcW w:w="1584" w:type="dxa"/>
          </w:tcPr>
          <w:p w:rsidR="00AF6A51" w:rsidRDefault="00D7426C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26C" w:rsidRDefault="00D7426C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1029" w:type="dxa"/>
          </w:tcPr>
          <w:p w:rsidR="00AF6A51" w:rsidRDefault="00D7426C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8-9кл.</w:t>
            </w:r>
          </w:p>
        </w:tc>
        <w:tc>
          <w:tcPr>
            <w:tcW w:w="2171" w:type="dxa"/>
          </w:tcPr>
          <w:p w:rsidR="00AF6A51" w:rsidRDefault="00D7426C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D7426C" w:rsidRDefault="00D7426C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7426C" w:rsidRDefault="00D7426C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</w:tr>
      <w:tr w:rsidR="00AF6A51" w:rsidTr="00D7426C">
        <w:tc>
          <w:tcPr>
            <w:tcW w:w="662" w:type="dxa"/>
          </w:tcPr>
          <w:p w:rsidR="00AF6A51" w:rsidRDefault="00D7426C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:rsidR="00AF6A51" w:rsidRDefault="00D7426C" w:rsidP="00D7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63" w:type="dxa"/>
          </w:tcPr>
          <w:p w:rsidR="00D7426C" w:rsidRDefault="00D7426C" w:rsidP="00D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</w:t>
            </w:r>
          </w:p>
          <w:p w:rsidR="00AF6A51" w:rsidRDefault="00D7426C" w:rsidP="00D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«Ярославский городской Дворец пионеров»</w:t>
            </w:r>
          </w:p>
        </w:tc>
        <w:tc>
          <w:tcPr>
            <w:tcW w:w="1584" w:type="dxa"/>
          </w:tcPr>
          <w:p w:rsidR="00AF6A51" w:rsidRDefault="00D7426C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  <w:p w:rsidR="00D7426C" w:rsidRDefault="00D7426C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029" w:type="dxa"/>
          </w:tcPr>
          <w:p w:rsidR="00AF6A51" w:rsidRDefault="00D7426C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2-4кл.</w:t>
            </w:r>
          </w:p>
        </w:tc>
        <w:tc>
          <w:tcPr>
            <w:tcW w:w="2171" w:type="dxa"/>
          </w:tcPr>
          <w:p w:rsidR="00AF6A51" w:rsidRDefault="00D7426C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7426C" w:rsidRDefault="00D7426C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2класс 16.00-16.45</w:t>
            </w:r>
          </w:p>
          <w:p w:rsidR="00D7426C" w:rsidRDefault="00D7426C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 16.55-</w:t>
            </w:r>
            <w:r w:rsidR="00970A4D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  <w:p w:rsidR="00970A4D" w:rsidRDefault="00CF3C71" w:rsidP="0097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  <w:r w:rsidR="00970A4D">
              <w:rPr>
                <w:rFonts w:ascii="Times New Roman" w:hAnsi="Times New Roman" w:cs="Times New Roman"/>
                <w:sz w:val="24"/>
                <w:szCs w:val="24"/>
              </w:rPr>
              <w:t>ласс 17.50-18.25</w:t>
            </w:r>
          </w:p>
        </w:tc>
      </w:tr>
      <w:tr w:rsidR="00AF6A51" w:rsidTr="00D7426C">
        <w:tc>
          <w:tcPr>
            <w:tcW w:w="662" w:type="dxa"/>
          </w:tcPr>
          <w:p w:rsidR="00AF6A51" w:rsidRDefault="00970A4D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:rsidR="00AF6A51" w:rsidRDefault="00970A4D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электрических манер»</w:t>
            </w:r>
          </w:p>
        </w:tc>
        <w:tc>
          <w:tcPr>
            <w:tcW w:w="1663" w:type="dxa"/>
          </w:tcPr>
          <w:p w:rsidR="00970A4D" w:rsidRDefault="00970A4D" w:rsidP="0097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</w:t>
            </w:r>
          </w:p>
          <w:p w:rsidR="00AF6A51" w:rsidRDefault="00970A4D" w:rsidP="0097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«Ярославский городской Дворец пионеров»</w:t>
            </w:r>
          </w:p>
        </w:tc>
        <w:tc>
          <w:tcPr>
            <w:tcW w:w="1584" w:type="dxa"/>
          </w:tcPr>
          <w:p w:rsidR="00AF6A51" w:rsidRDefault="00970A4D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Елена Алексеевна</w:t>
            </w:r>
          </w:p>
        </w:tc>
        <w:tc>
          <w:tcPr>
            <w:tcW w:w="1029" w:type="dxa"/>
          </w:tcPr>
          <w:p w:rsidR="00AF6A51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A4D">
              <w:rPr>
                <w:rFonts w:ascii="Times New Roman" w:hAnsi="Times New Roman" w:cs="Times New Roman"/>
                <w:sz w:val="24"/>
                <w:szCs w:val="24"/>
              </w:rPr>
              <w:t>-7кл.</w:t>
            </w:r>
          </w:p>
        </w:tc>
        <w:tc>
          <w:tcPr>
            <w:tcW w:w="2171" w:type="dxa"/>
          </w:tcPr>
          <w:p w:rsidR="00AF6A51" w:rsidRDefault="00970A4D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4803FF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3класс-13.30-14.15</w:t>
            </w:r>
          </w:p>
          <w:p w:rsidR="004803FF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4класс-14.25-15.10</w:t>
            </w:r>
          </w:p>
          <w:p w:rsidR="004803FF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5класс-15.20-16.05</w:t>
            </w:r>
          </w:p>
          <w:p w:rsidR="004803FF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6класс-16.15-17.00</w:t>
            </w:r>
          </w:p>
          <w:p w:rsidR="004803FF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7класс-17.10-17.55</w:t>
            </w:r>
          </w:p>
          <w:p w:rsidR="00970A4D" w:rsidRDefault="00970A4D" w:rsidP="00970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51" w:rsidTr="00D7426C">
        <w:tc>
          <w:tcPr>
            <w:tcW w:w="662" w:type="dxa"/>
          </w:tcPr>
          <w:p w:rsidR="00AF6A51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:rsidR="00AF6A51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для начинающих</w:t>
            </w:r>
          </w:p>
        </w:tc>
        <w:tc>
          <w:tcPr>
            <w:tcW w:w="1663" w:type="dxa"/>
          </w:tcPr>
          <w:p w:rsidR="00AF6A51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ДЮЦ</w:t>
            </w:r>
          </w:p>
          <w:p w:rsidR="004803FF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«Ярославич»</w:t>
            </w:r>
          </w:p>
        </w:tc>
        <w:tc>
          <w:tcPr>
            <w:tcW w:w="1584" w:type="dxa"/>
          </w:tcPr>
          <w:p w:rsidR="00AF6A51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  <w:tc>
          <w:tcPr>
            <w:tcW w:w="1029" w:type="dxa"/>
          </w:tcPr>
          <w:p w:rsidR="00AF6A51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171" w:type="dxa"/>
          </w:tcPr>
          <w:p w:rsidR="00AF6A51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F3C71" w:rsidRDefault="00CF3C71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4803FF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51" w:rsidTr="00D7426C">
        <w:tc>
          <w:tcPr>
            <w:tcW w:w="662" w:type="dxa"/>
          </w:tcPr>
          <w:p w:rsidR="00AF6A51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</w:tcPr>
          <w:p w:rsidR="00AF6A51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вне школы»</w:t>
            </w:r>
          </w:p>
        </w:tc>
        <w:tc>
          <w:tcPr>
            <w:tcW w:w="1663" w:type="dxa"/>
          </w:tcPr>
          <w:p w:rsidR="004803FF" w:rsidRDefault="004803FF" w:rsidP="0048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ДЮЦ</w:t>
            </w:r>
          </w:p>
          <w:p w:rsidR="00AF6A51" w:rsidRDefault="004803FF" w:rsidP="0048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«Ярославич»</w:t>
            </w:r>
          </w:p>
        </w:tc>
        <w:tc>
          <w:tcPr>
            <w:tcW w:w="1584" w:type="dxa"/>
          </w:tcPr>
          <w:p w:rsidR="00AF6A51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  <w:tc>
          <w:tcPr>
            <w:tcW w:w="1029" w:type="dxa"/>
          </w:tcPr>
          <w:p w:rsidR="00AF6A51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  <w:p w:rsidR="004803FF" w:rsidRDefault="004803FF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171" w:type="dxa"/>
          </w:tcPr>
          <w:p w:rsidR="00AF6A51" w:rsidRDefault="00CF3C71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803FF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CF3C71" w:rsidRDefault="00CF3C71" w:rsidP="00AF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</w:tbl>
    <w:p w:rsidR="00AF6A51" w:rsidRPr="00AF6A51" w:rsidRDefault="00AF6A51" w:rsidP="00AF6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F6A51" w:rsidRPr="00AF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A51"/>
    <w:rsid w:val="004803FF"/>
    <w:rsid w:val="00970A4D"/>
    <w:rsid w:val="00AF6A51"/>
    <w:rsid w:val="00CF3C71"/>
    <w:rsid w:val="00D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2</cp:revision>
  <cp:lastPrinted>2022-01-31T13:14:00Z</cp:lastPrinted>
  <dcterms:created xsi:type="dcterms:W3CDTF">2022-01-31T12:30:00Z</dcterms:created>
  <dcterms:modified xsi:type="dcterms:W3CDTF">2022-01-31T13:19:00Z</dcterms:modified>
</cp:coreProperties>
</file>