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3885" w14:textId="77777777" w:rsidR="008E5126" w:rsidRDefault="008E5126">
      <w:pPr>
        <w:spacing w:after="0"/>
        <w:jc w:val="center"/>
      </w:pPr>
    </w:p>
    <w:p w14:paraId="03AB1C0A" w14:textId="77777777" w:rsidR="008E5126" w:rsidRDefault="008E5126">
      <w:pPr>
        <w:spacing w:after="0"/>
        <w:jc w:val="center"/>
      </w:pPr>
    </w:p>
    <w:p w14:paraId="565F5751" w14:textId="77777777" w:rsidR="008E5126" w:rsidRDefault="00744C0B">
      <w:pPr>
        <w:jc w:val="center"/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14:paraId="22A5944C" w14:textId="77777777" w:rsidR="008E5126" w:rsidRDefault="00744C0B">
      <w:pPr>
        <w:jc w:val="center"/>
      </w:pPr>
      <w:r>
        <w:rPr>
          <w:rFonts w:ascii="Times New Roman" w:hAnsi="Times New Roman"/>
          <w:sz w:val="28"/>
          <w:szCs w:val="28"/>
        </w:rPr>
        <w:t>«Санаторная школа-интернат № 10»</w:t>
      </w:r>
    </w:p>
    <w:p w14:paraId="4536E13B" w14:textId="77777777" w:rsidR="008E5126" w:rsidRDefault="008E5126">
      <w:pPr>
        <w:spacing w:line="240" w:lineRule="auto"/>
        <w:jc w:val="right"/>
        <w:rPr>
          <w:rFonts w:ascii="Times New Roman" w:hAnsi="Times New Roman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8E5126" w14:paraId="111153E8" w14:textId="77777777">
        <w:tc>
          <w:tcPr>
            <w:tcW w:w="4819" w:type="dxa"/>
            <w:shd w:val="clear" w:color="auto" w:fill="auto"/>
          </w:tcPr>
          <w:p w14:paraId="656B620F" w14:textId="77777777" w:rsidR="008E5126" w:rsidRDefault="00744C0B">
            <w:pPr>
              <w:pStyle w:val="af0"/>
            </w:pPr>
            <w:r>
              <w:rPr>
                <w:rFonts w:ascii="Times New Roman" w:hAnsi="Times New Roman"/>
              </w:rPr>
              <w:t xml:space="preserve">Принят на заседании </w:t>
            </w:r>
          </w:p>
          <w:p w14:paraId="639DBA2E" w14:textId="77777777" w:rsidR="008E5126" w:rsidRDefault="00744C0B">
            <w:pPr>
              <w:pStyle w:val="af0"/>
            </w:pPr>
            <w:r>
              <w:rPr>
                <w:rFonts w:ascii="Times New Roman" w:hAnsi="Times New Roman"/>
              </w:rPr>
              <w:t xml:space="preserve">педагогического совета </w:t>
            </w:r>
          </w:p>
          <w:p w14:paraId="34FC63A8" w14:textId="77777777" w:rsidR="008E5126" w:rsidRDefault="00744C0B">
            <w:pPr>
              <w:pStyle w:val="af0"/>
            </w:pPr>
            <w:r>
              <w:rPr>
                <w:rFonts w:ascii="Times New Roman" w:hAnsi="Times New Roman"/>
              </w:rPr>
              <w:t>Протокол № 1 от 30.08.2021</w:t>
            </w:r>
          </w:p>
        </w:tc>
        <w:tc>
          <w:tcPr>
            <w:tcW w:w="4818" w:type="dxa"/>
            <w:shd w:val="clear" w:color="auto" w:fill="auto"/>
          </w:tcPr>
          <w:p w14:paraId="518801EA" w14:textId="77777777" w:rsidR="008E5126" w:rsidRDefault="00744C0B">
            <w:pPr>
              <w:spacing w:line="240" w:lineRule="auto"/>
              <w:jc w:val="right"/>
            </w:pPr>
            <w:r>
              <w:rPr>
                <w:rFonts w:ascii="Times New Roman" w:hAnsi="Times New Roman"/>
              </w:rPr>
              <w:t>Утвержден</w:t>
            </w:r>
          </w:p>
          <w:p w14:paraId="69BE5EB3" w14:textId="77777777" w:rsidR="008E5126" w:rsidRDefault="00744C0B">
            <w:pPr>
              <w:spacing w:line="240" w:lineRule="auto"/>
              <w:jc w:val="right"/>
            </w:pPr>
            <w:r>
              <w:rPr>
                <w:rFonts w:ascii="Times New Roman" w:hAnsi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</w:rPr>
              <w:t>№ 01-12/229</w:t>
            </w:r>
            <w:proofErr w:type="gramEnd"/>
          </w:p>
          <w:p w14:paraId="4743DA0F" w14:textId="77777777" w:rsidR="008E5126" w:rsidRDefault="00744C0B">
            <w:pPr>
              <w:spacing w:line="240" w:lineRule="auto"/>
              <w:jc w:val="right"/>
            </w:pPr>
            <w:r>
              <w:rPr>
                <w:rFonts w:ascii="Times New Roman" w:hAnsi="Times New Roman"/>
                <w:color w:val="000000"/>
              </w:rPr>
              <w:t>от 01.09.2021</w:t>
            </w:r>
          </w:p>
        </w:tc>
      </w:tr>
    </w:tbl>
    <w:p w14:paraId="60CCB8AE" w14:textId="77777777" w:rsidR="008E5126" w:rsidRDefault="008E5126">
      <w:pPr>
        <w:spacing w:line="240" w:lineRule="auto"/>
        <w:jc w:val="right"/>
        <w:rPr>
          <w:rFonts w:ascii="Times New Roman" w:hAnsi="Times New Roman"/>
        </w:rPr>
      </w:pPr>
    </w:p>
    <w:p w14:paraId="28D5DD67" w14:textId="77777777" w:rsidR="008E5126" w:rsidRDefault="008E5126">
      <w:pPr>
        <w:spacing w:line="240" w:lineRule="auto"/>
        <w:jc w:val="right"/>
        <w:rPr>
          <w:rFonts w:ascii="Times New Roman" w:hAnsi="Times New Roman"/>
        </w:rPr>
      </w:pPr>
    </w:p>
    <w:p w14:paraId="2F9B8B5D" w14:textId="77777777" w:rsidR="008E5126" w:rsidRDefault="008E5126">
      <w:pPr>
        <w:spacing w:line="240" w:lineRule="auto"/>
        <w:jc w:val="right"/>
        <w:rPr>
          <w:rFonts w:ascii="Times New Roman" w:hAnsi="Times New Roman"/>
        </w:rPr>
      </w:pPr>
    </w:p>
    <w:p w14:paraId="7D3E4B8B" w14:textId="77777777" w:rsidR="008E5126" w:rsidRDefault="00744C0B">
      <w:pPr>
        <w:spacing w:line="240" w:lineRule="auto"/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ПЛАН </w:t>
      </w:r>
    </w:p>
    <w:p w14:paraId="59E50EC0" w14:textId="77777777" w:rsidR="008E5126" w:rsidRDefault="00744C0B">
      <w:pPr>
        <w:spacing w:line="240" w:lineRule="auto"/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внеурочной деятельности в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1-4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классах </w:t>
      </w:r>
    </w:p>
    <w:p w14:paraId="4373D44F" w14:textId="77777777" w:rsidR="008E5126" w:rsidRDefault="00744C0B">
      <w:pPr>
        <w:spacing w:line="240" w:lineRule="auto"/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2021-2022 </w:t>
      </w:r>
      <w:proofErr w:type="spellStart"/>
      <w:proofErr w:type="gramStart"/>
      <w:r>
        <w:rPr>
          <w:rFonts w:ascii="Times New Roman" w:hAnsi="Times New Roman"/>
          <w:b/>
          <w:bCs/>
          <w:sz w:val="32"/>
          <w:szCs w:val="32"/>
        </w:rPr>
        <w:t>уч.год</w:t>
      </w:r>
      <w:proofErr w:type="spellEnd"/>
      <w:proofErr w:type="gramEnd"/>
    </w:p>
    <w:p w14:paraId="4DA4BE81" w14:textId="77777777" w:rsidR="008E5126" w:rsidRDefault="008E5126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42D329B" w14:textId="77777777" w:rsidR="008E5126" w:rsidRDefault="008E5126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4FB32B0" w14:textId="77777777" w:rsidR="008E5126" w:rsidRDefault="008E5126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3D43D44" w14:textId="77777777" w:rsidR="008E5126" w:rsidRDefault="008E5126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03F1D71" w14:textId="77777777" w:rsidR="008E5126" w:rsidRDefault="008E5126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0593353" w14:textId="77777777" w:rsidR="008E5126" w:rsidRDefault="008E5126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9129E44" w14:textId="77777777" w:rsidR="008E5126" w:rsidRDefault="008E5126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A4E77DD" w14:textId="77777777" w:rsidR="008E5126" w:rsidRDefault="008E5126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F59518B" w14:textId="77777777" w:rsidR="008E5126" w:rsidRDefault="008E5126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09A2FCB" w14:textId="77777777" w:rsidR="008E5126" w:rsidRDefault="008E5126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628409C" w14:textId="77777777" w:rsidR="008E5126" w:rsidRDefault="008E5126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1436D8D" w14:textId="77777777" w:rsidR="008E5126" w:rsidRDefault="008E5126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2CE8719" w14:textId="77777777" w:rsidR="008E5126" w:rsidRDefault="008E5126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821B1DB" w14:textId="77777777" w:rsidR="008E5126" w:rsidRDefault="00744C0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Ярославль</w:t>
      </w:r>
    </w:p>
    <w:p w14:paraId="1FB10E5B" w14:textId="77777777" w:rsidR="008E5126" w:rsidRDefault="00744C0B">
      <w:pPr>
        <w:spacing w:after="0"/>
        <w:jc w:val="center"/>
      </w:pPr>
      <w:r>
        <w:t>2021г.</w:t>
      </w:r>
    </w:p>
    <w:p w14:paraId="66806CD5" w14:textId="77777777" w:rsidR="008E5126" w:rsidRDefault="008E5126">
      <w:pPr>
        <w:spacing w:after="0"/>
        <w:jc w:val="center"/>
      </w:pPr>
    </w:p>
    <w:p w14:paraId="67DC14EC" w14:textId="77777777" w:rsidR="008E5126" w:rsidRDefault="008E5126">
      <w:pPr>
        <w:spacing w:after="0"/>
        <w:jc w:val="center"/>
      </w:pPr>
    </w:p>
    <w:p w14:paraId="011B9102" w14:textId="77777777" w:rsidR="008E5126" w:rsidRDefault="008E5126">
      <w:pPr>
        <w:spacing w:after="0"/>
        <w:jc w:val="center"/>
      </w:pPr>
    </w:p>
    <w:p w14:paraId="1996A317" w14:textId="77777777" w:rsidR="008E5126" w:rsidRDefault="00744C0B">
      <w:pPr>
        <w:spacing w:after="0"/>
        <w:jc w:val="center"/>
      </w:pPr>
      <w:bookmarkStart w:id="0" w:name="__UnoMark__1147_49026024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Пояснительная записка к плану внеурочной деятельности </w:t>
      </w:r>
    </w:p>
    <w:p w14:paraId="42FB6706" w14:textId="77777777" w:rsidR="008E5126" w:rsidRDefault="00744C0B">
      <w:pPr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для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1-4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классов</w:t>
      </w:r>
    </w:p>
    <w:p w14:paraId="41AC22F7" w14:textId="77777777" w:rsidR="008E5126" w:rsidRDefault="00744C0B">
      <w:pPr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2021– 2022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учебном году</w:t>
      </w:r>
    </w:p>
    <w:p w14:paraId="03C62E5B" w14:textId="77777777" w:rsidR="008E5126" w:rsidRDefault="00744C0B">
      <w:pPr>
        <w:pStyle w:val="ad"/>
        <w:spacing w:after="0"/>
        <w:ind w:left="0"/>
        <w:jc w:val="both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 Организация Внеурочной деятельности на уровне начального общего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обр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общеобразовательном учреждении «Санаторная школа-интернат №10» строится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в соответствии с Нормативной базой ФГОС НОО:</w:t>
      </w:r>
    </w:p>
    <w:p w14:paraId="64ED1D9E" w14:textId="77777777" w:rsidR="008E5126" w:rsidRDefault="00744C0B">
      <w:pPr>
        <w:pStyle w:val="ad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Федеральный государственный образовательный стандарт начального общего образования. (Утвержден Приказом </w:t>
      </w:r>
      <w:r>
        <w:rPr>
          <w:rFonts w:ascii="Times New Roman" w:hAnsi="Times New Roman" w:cs="Times New Roman"/>
          <w:color w:val="000000"/>
          <w:sz w:val="26"/>
          <w:szCs w:val="26"/>
        </w:rPr>
        <w:t>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образования»)</w:t>
      </w:r>
    </w:p>
    <w:p w14:paraId="779617F4" w14:textId="77777777" w:rsidR="008E5126" w:rsidRDefault="00744C0B">
      <w:pPr>
        <w:pStyle w:val="ad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Приказ Министерства образования и науки РФ от 26. 11. 2010 г. № 1241 «</w:t>
      </w:r>
      <w:r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г. № 373»</w:t>
      </w:r>
    </w:p>
    <w:p w14:paraId="5421D883" w14:textId="77777777" w:rsidR="008E5126" w:rsidRDefault="00744C0B">
      <w:pPr>
        <w:pStyle w:val="ad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Приказ Министерства образования и науки РФ от 22. 09. 2011 г. № 235</w:t>
      </w:r>
      <w:r>
        <w:rPr>
          <w:rFonts w:ascii="Times New Roman" w:hAnsi="Times New Roman" w:cs="Times New Roman"/>
          <w:color w:val="000000"/>
          <w:sz w:val="26"/>
          <w:szCs w:val="26"/>
        </w:rPr>
        <w:t>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г. № 373», где пункт 9) дополнен подпунктом 4) «Общие подходы к организаци</w:t>
      </w:r>
      <w:r>
        <w:rPr>
          <w:rFonts w:ascii="Times New Roman" w:hAnsi="Times New Roman" w:cs="Times New Roman"/>
          <w:color w:val="000000"/>
          <w:sz w:val="26"/>
          <w:szCs w:val="26"/>
        </w:rPr>
        <w:t>и внеурочной деятельности».</w:t>
      </w:r>
    </w:p>
    <w:p w14:paraId="317BF095" w14:textId="77777777" w:rsidR="008E5126" w:rsidRDefault="00744C0B">
      <w:pPr>
        <w:pStyle w:val="ad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Приказ Министерства образования и науки РФ от 29.12.2014 № 1643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« 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внесении изменений в Приказ Министерства образования и науки Российской Федерации от 06 октября 2009 г. № 373 «Об утверждении и введении в действие федерального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государственного образовательного стандарта начального общего образования». </w:t>
      </w:r>
    </w:p>
    <w:p w14:paraId="7AC9598B" w14:textId="77777777" w:rsidR="008E5126" w:rsidRDefault="00744C0B">
      <w:pPr>
        <w:pStyle w:val="ad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Примерная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</w:t>
      </w:r>
      <w:r>
        <w:rPr>
          <w:rFonts w:ascii="Times New Roman" w:hAnsi="Times New Roman" w:cs="Times New Roman"/>
          <w:color w:val="000000"/>
          <w:sz w:val="26"/>
          <w:szCs w:val="26"/>
        </w:rPr>
        <w:t>преля 2015 г. № 1/15)</w:t>
      </w:r>
    </w:p>
    <w:p w14:paraId="197D2C66" w14:textId="77777777" w:rsidR="008E5126" w:rsidRDefault="00744C0B">
      <w:pPr>
        <w:pStyle w:val="af"/>
        <w:numPr>
          <w:ilvl w:val="0"/>
          <w:numId w:val="4"/>
        </w:numPr>
        <w:spacing w:before="0" w:after="0"/>
        <w:jc w:val="both"/>
      </w:pPr>
      <w:bookmarkStart w:id="1" w:name="__DdeLink__4364_1484947662"/>
      <w:r>
        <w:rPr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28.09.2020г. № 546 «Об утверждении санитарных правил</w:t>
      </w:r>
      <w:bookmarkEnd w:id="1"/>
      <w:r>
        <w:rPr>
          <w:color w:val="000000"/>
          <w:sz w:val="28"/>
          <w:szCs w:val="28"/>
        </w:rPr>
        <w:t xml:space="preserve"> СП </w:t>
      </w:r>
      <w:proofErr w:type="gramStart"/>
      <w:r>
        <w:rPr>
          <w:color w:val="000000"/>
          <w:sz w:val="28"/>
          <w:szCs w:val="28"/>
        </w:rPr>
        <w:t>2.4.3648-20</w:t>
      </w:r>
      <w:proofErr w:type="gramEnd"/>
      <w:r>
        <w:rPr>
          <w:color w:val="000000"/>
          <w:sz w:val="28"/>
          <w:szCs w:val="28"/>
        </w:rPr>
        <w:t xml:space="preserve"> «Санитарно-эпидемиологические требования к организациям воспитания и обучения, отдыха и оздоровления детей и молодежи»</w:t>
      </w:r>
    </w:p>
    <w:p w14:paraId="721D051E" w14:textId="77777777" w:rsidR="008E5126" w:rsidRDefault="00744C0B">
      <w:pPr>
        <w:pStyle w:val="af"/>
        <w:numPr>
          <w:ilvl w:val="0"/>
          <w:numId w:val="4"/>
        </w:numPr>
        <w:spacing w:before="0" w:after="0"/>
        <w:jc w:val="both"/>
      </w:pPr>
      <w:r>
        <w:rPr>
          <w:color w:val="000000"/>
          <w:sz w:val="28"/>
          <w:szCs w:val="28"/>
          <w:lang w:eastAsia="en-US"/>
        </w:rPr>
        <w:t>Постановление Главного государственного санитарного врача Российской Федерации от 28.01.2021г. № 2 «Об утверждении санита</w:t>
      </w:r>
      <w:r>
        <w:rPr>
          <w:color w:val="000000"/>
          <w:sz w:val="28"/>
          <w:szCs w:val="28"/>
          <w:lang w:eastAsia="en-US"/>
        </w:rPr>
        <w:t xml:space="preserve">рных правил и норм СанПиН </w:t>
      </w:r>
      <w:proofErr w:type="gramStart"/>
      <w:r>
        <w:rPr>
          <w:color w:val="000000"/>
          <w:sz w:val="28"/>
          <w:szCs w:val="28"/>
          <w:lang w:eastAsia="en-US"/>
        </w:rPr>
        <w:t>1.2.3685-21</w:t>
      </w:r>
      <w:proofErr w:type="gramEnd"/>
      <w:r>
        <w:rPr>
          <w:color w:val="000000"/>
          <w:sz w:val="28"/>
          <w:szCs w:val="28"/>
          <w:lang w:eastAsia="en-US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 вступает в силу с 01.03.2021 года</w:t>
      </w:r>
    </w:p>
    <w:p w14:paraId="5E5A355A" w14:textId="77777777" w:rsidR="008E5126" w:rsidRDefault="00744C0B">
      <w:pPr>
        <w:pStyle w:val="ad"/>
        <w:spacing w:after="0"/>
        <w:ind w:left="0"/>
        <w:jc w:val="both"/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2.Нормативно-правовые документы школы,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обеспечивающие реализ</w:t>
      </w:r>
      <w:r>
        <w:rPr>
          <w:rFonts w:ascii="Times New Roman" w:hAnsi="Times New Roman" w:cs="Times New Roman"/>
          <w:color w:val="000000"/>
          <w:sz w:val="26"/>
          <w:szCs w:val="26"/>
        </w:rPr>
        <w:t>ацию внеурочной деятельности в рамках федерального государственного образовательного стандарта начального общего образования</w:t>
      </w:r>
    </w:p>
    <w:p w14:paraId="45BD9570" w14:textId="77777777" w:rsidR="008E5126" w:rsidRDefault="00744C0B">
      <w:pPr>
        <w:pStyle w:val="ad"/>
        <w:numPr>
          <w:ilvl w:val="0"/>
          <w:numId w:val="2"/>
        </w:numPr>
        <w:spacing w:after="0"/>
        <w:ind w:left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Устав муниципального общеобразовательного учреждения «Санаторная школа-интернат №10» </w:t>
      </w:r>
    </w:p>
    <w:p w14:paraId="151AB811" w14:textId="77777777" w:rsidR="008E5126" w:rsidRDefault="00744C0B">
      <w:pPr>
        <w:pStyle w:val="ad"/>
        <w:numPr>
          <w:ilvl w:val="0"/>
          <w:numId w:val="2"/>
        </w:numPr>
        <w:spacing w:after="0"/>
        <w:ind w:left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Основная образовательная программа начального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общего образования. </w:t>
      </w:r>
    </w:p>
    <w:p w14:paraId="3D141781" w14:textId="77777777" w:rsidR="008E5126" w:rsidRDefault="00744C0B">
      <w:pPr>
        <w:pStyle w:val="ad"/>
        <w:numPr>
          <w:ilvl w:val="0"/>
          <w:numId w:val="2"/>
        </w:numPr>
        <w:ind w:left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Правила внутреннего распорядка образовательного учреждения.</w:t>
      </w:r>
    </w:p>
    <w:p w14:paraId="46D67399" w14:textId="77777777" w:rsidR="008E5126" w:rsidRDefault="00744C0B">
      <w:pPr>
        <w:pStyle w:val="ad"/>
        <w:numPr>
          <w:ilvl w:val="0"/>
          <w:numId w:val="2"/>
        </w:numPr>
        <w:ind w:left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Должностные инструкции работников образовательного учреждения.</w:t>
      </w:r>
    </w:p>
    <w:p w14:paraId="2C1D9637" w14:textId="77777777" w:rsidR="008E5126" w:rsidRDefault="00744C0B">
      <w:pPr>
        <w:pStyle w:val="ad"/>
        <w:numPr>
          <w:ilvl w:val="0"/>
          <w:numId w:val="2"/>
        </w:numPr>
        <w:spacing w:after="0"/>
        <w:ind w:left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Приказы об утверждении рабочих программ по внеурочной деятельности</w:t>
      </w:r>
    </w:p>
    <w:p w14:paraId="06188976" w14:textId="77777777" w:rsidR="008E5126" w:rsidRDefault="00744C0B">
      <w:pPr>
        <w:pStyle w:val="ad"/>
        <w:spacing w:after="0"/>
        <w:ind w:left="0"/>
        <w:jc w:val="both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3. Внеурочная деятельность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1-4-х классах 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вляется инструментом достижения планируемых личностных, предметных и метапредметных результатов усвоения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инвали</w:t>
      </w:r>
      <w:r>
        <w:rPr>
          <w:rFonts w:ascii="Times New Roman" w:hAnsi="Times New Roman" w:cs="Times New Roman"/>
          <w:color w:val="000000"/>
          <w:sz w:val="26"/>
          <w:szCs w:val="26"/>
        </w:rPr>
        <w:t>дами,и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отражает запросы участников образовательного процесса.</w:t>
      </w:r>
    </w:p>
    <w:p w14:paraId="765E204C" w14:textId="77777777" w:rsidR="008E5126" w:rsidRDefault="00744C0B">
      <w:pPr>
        <w:pStyle w:val="ae"/>
        <w:spacing w:line="276" w:lineRule="auto"/>
        <w:ind w:firstLine="0"/>
      </w:pPr>
      <w:r>
        <w:rPr>
          <w:rFonts w:ascii="Times New Roman" w:hAnsi="Times New Roman"/>
          <w:spacing w:val="2"/>
          <w:sz w:val="26"/>
          <w:szCs w:val="26"/>
        </w:rPr>
        <w:t xml:space="preserve">Организуется по пяти направлениям </w:t>
      </w:r>
      <w:r>
        <w:rPr>
          <w:rFonts w:ascii="Times New Roman" w:hAnsi="Times New Roman"/>
          <w:spacing w:val="-4"/>
          <w:sz w:val="26"/>
          <w:szCs w:val="26"/>
        </w:rPr>
        <w:t xml:space="preserve">развития личности: спортивно </w:t>
      </w:r>
      <w:r>
        <w:rPr>
          <w:rFonts w:ascii="Times New Roman" w:hAnsi="Times New Roman"/>
          <w:spacing w:val="-4"/>
          <w:sz w:val="26"/>
          <w:szCs w:val="26"/>
        </w:rPr>
        <w:softHyphen/>
        <w:t xml:space="preserve">оздоровительное, духовно </w:t>
      </w:r>
      <w:r>
        <w:rPr>
          <w:rFonts w:ascii="Times New Roman" w:hAnsi="Times New Roman"/>
          <w:spacing w:val="-4"/>
          <w:sz w:val="26"/>
          <w:szCs w:val="26"/>
        </w:rPr>
        <w:softHyphen/>
        <w:t xml:space="preserve"> нрав</w:t>
      </w:r>
      <w:r>
        <w:rPr>
          <w:rFonts w:ascii="Times New Roman" w:hAnsi="Times New Roman"/>
          <w:spacing w:val="2"/>
          <w:sz w:val="26"/>
          <w:szCs w:val="26"/>
        </w:rPr>
        <w:t xml:space="preserve">ственное, социальное,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общеинтеллектуальное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>, общекультур</w:t>
      </w:r>
      <w:r>
        <w:rPr>
          <w:rFonts w:ascii="Times New Roman" w:hAnsi="Times New Roman"/>
          <w:sz w:val="26"/>
          <w:szCs w:val="26"/>
        </w:rPr>
        <w:t xml:space="preserve">ное. </w:t>
      </w:r>
    </w:p>
    <w:p w14:paraId="1409F8CD" w14:textId="77777777" w:rsidR="008E5126" w:rsidRDefault="00744C0B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Формы и способы организации внеуроч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определены в соответствии с организационной и содержательной спецификой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 образовательной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  начального общего образования школы: курсы, секции, </w:t>
      </w:r>
      <w:r>
        <w:rPr>
          <w:rFonts w:ascii="Times New Roman" w:hAnsi="Times New Roman" w:cs="Times New Roman"/>
          <w:color w:val="000000"/>
          <w:sz w:val="26"/>
          <w:szCs w:val="26"/>
        </w:rPr>
        <w:t>студии,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экскурсии, соревнования, заочные путешествия, исследования, мини-проек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ты, выставки творческих работ, игры, социальные проекты  и др.</w:t>
      </w:r>
    </w:p>
    <w:p w14:paraId="5D9A873E" w14:textId="77777777" w:rsidR="008E5126" w:rsidRDefault="00744C0B">
      <w:pPr>
        <w:tabs>
          <w:tab w:val="left" w:pos="0"/>
        </w:tabs>
        <w:spacing w:after="0"/>
        <w:contextualSpacing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5. Модель организации внеурочной деятельности </w:t>
      </w:r>
    </w:p>
    <w:p w14:paraId="0C434D43" w14:textId="77777777" w:rsidR="008E5126" w:rsidRDefault="00744C0B">
      <w:pPr>
        <w:pStyle w:val="af"/>
        <w:spacing w:before="0" w:after="0" w:line="276" w:lineRule="auto"/>
        <w:jc w:val="both"/>
      </w:pPr>
      <w:r>
        <w:rPr>
          <w:color w:val="000000"/>
          <w:sz w:val="26"/>
          <w:szCs w:val="26"/>
        </w:rPr>
        <w:t>Исходя из задач, форм и содержания внеурочной деятельности, для ее реализации используется модель «школы полного дня»: Данную модель характеризует</w:t>
      </w:r>
      <w:r>
        <w:rPr>
          <w:color w:val="000000"/>
          <w:sz w:val="26"/>
          <w:szCs w:val="26"/>
        </w:rPr>
        <w:t xml:space="preserve">: </w:t>
      </w:r>
    </w:p>
    <w:p w14:paraId="0CF7C0DC" w14:textId="77777777" w:rsidR="008E5126" w:rsidRDefault="00744C0B">
      <w:pPr>
        <w:pStyle w:val="a8"/>
        <w:numPr>
          <w:ilvl w:val="0"/>
          <w:numId w:val="10"/>
        </w:numPr>
        <w:tabs>
          <w:tab w:val="left" w:pos="0"/>
        </w:tabs>
        <w:spacing w:after="0"/>
        <w:jc w:val="both"/>
      </w:pPr>
      <w:r>
        <w:rPr>
          <w:rFonts w:ascii="Times New Roman" w:hAnsi="Times New Roman"/>
          <w:color w:val="000000"/>
          <w:sz w:val="26"/>
          <w:szCs w:val="26"/>
        </w:rPr>
        <w:t>создание условий для полноценного пребывания ребенка в образовательном учреждении в течение дня;</w:t>
      </w:r>
    </w:p>
    <w:p w14:paraId="17AE7045" w14:textId="77777777" w:rsidR="008E5126" w:rsidRDefault="00744C0B">
      <w:pPr>
        <w:pStyle w:val="a8"/>
        <w:numPr>
          <w:ilvl w:val="0"/>
          <w:numId w:val="10"/>
        </w:numPr>
        <w:tabs>
          <w:tab w:val="left" w:pos="0"/>
        </w:tabs>
        <w:spacing w:after="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 </w:t>
      </w:r>
    </w:p>
    <w:p w14:paraId="1A15D153" w14:textId="7237742E" w:rsidR="008E5126" w:rsidRDefault="00744C0B">
      <w:pPr>
        <w:pStyle w:val="a8"/>
        <w:numPr>
          <w:ilvl w:val="0"/>
          <w:numId w:val="11"/>
        </w:numPr>
        <w:tabs>
          <w:tab w:val="left" w:pos="0"/>
        </w:tabs>
        <w:spacing w:after="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создание здоровье </w:t>
      </w:r>
      <w:r>
        <w:rPr>
          <w:rFonts w:ascii="Times New Roman" w:hAnsi="Times New Roman"/>
          <w:color w:val="000000"/>
          <w:sz w:val="26"/>
          <w:szCs w:val="26"/>
        </w:rPr>
        <w:t>сберегающей среды, обеспечивающей соблюдение санитарно-эпидемиолог</w:t>
      </w:r>
      <w:r>
        <w:rPr>
          <w:rFonts w:ascii="Times New Roman" w:hAnsi="Times New Roman"/>
          <w:color w:val="000000"/>
          <w:sz w:val="26"/>
          <w:szCs w:val="26"/>
        </w:rPr>
        <w:t xml:space="preserve">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 </w:t>
      </w:r>
    </w:p>
    <w:p w14:paraId="520C10DA" w14:textId="77777777" w:rsidR="008E5126" w:rsidRDefault="00744C0B">
      <w:pPr>
        <w:tabs>
          <w:tab w:val="left" w:pos="567"/>
          <w:tab w:val="left" w:pos="709"/>
        </w:tabs>
        <w:spacing w:after="0"/>
        <w:ind w:right="175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Источники финансировани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я: в пределах фонда оплаты труда.</w:t>
      </w:r>
    </w:p>
    <w:p w14:paraId="33EF61C6" w14:textId="77777777" w:rsidR="008E5126" w:rsidRDefault="00744C0B">
      <w:pPr>
        <w:tabs>
          <w:tab w:val="left" w:pos="567"/>
          <w:tab w:val="left" w:pos="709"/>
        </w:tabs>
        <w:spacing w:after="0"/>
        <w:ind w:right="175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Внеурочная деятельность осуществляется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 классах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учебных занятий. </w:t>
      </w:r>
    </w:p>
    <w:p w14:paraId="0186B5F6" w14:textId="77777777" w:rsidR="008E5126" w:rsidRDefault="00744C0B">
      <w:pPr>
        <w:tabs>
          <w:tab w:val="left" w:pos="360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План внеурочной деятельности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является организационным механизмом реализации основной образовательной программы начального общего образования. Пла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 внеурочной деятельности обеспечивает учет </w:t>
      </w:r>
      <w:proofErr w:type="gram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индивидуальных особенностей</w:t>
      </w:r>
      <w:proofErr w:type="gramEnd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и потребностей обучающихся через организацию внеурочной деятельности.</w:t>
      </w:r>
    </w:p>
    <w:p w14:paraId="27FF475B" w14:textId="77777777" w:rsidR="008E5126" w:rsidRDefault="00744C0B">
      <w:pPr>
        <w:spacing w:after="0"/>
        <w:jc w:val="both"/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Рабочие программы курсов внеурочной деятель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ности сориентированы на планируемые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личностные, предметные и метапредме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тные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результаты освоения основной образовательной про</w:t>
      </w:r>
      <w:r>
        <w:rPr>
          <w:rFonts w:ascii="Times New Roman" w:hAnsi="Times New Roman" w:cs="Times New Roman"/>
          <w:color w:val="000000"/>
          <w:sz w:val="26"/>
          <w:szCs w:val="26"/>
        </w:rPr>
        <w:t>граммы начального общего образования школы.</w:t>
      </w:r>
    </w:p>
    <w:p w14:paraId="07612F40" w14:textId="77777777" w:rsidR="008E5126" w:rsidRDefault="00744C0B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Содержание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сформировано с учетом запросов учащихся и их родителей (законных представителей), учитывает особенности, образовательные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потребности и интересы учащихся:</w:t>
      </w:r>
    </w:p>
    <w:p w14:paraId="365E6A47" w14:textId="77777777" w:rsidR="008E5126" w:rsidRDefault="00744C0B">
      <w:pPr>
        <w:pStyle w:val="ad"/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спортивно - оздоровительное направление:</w:t>
      </w:r>
    </w:p>
    <w:p w14:paraId="5F1FF494" w14:textId="77777777" w:rsidR="008E5126" w:rsidRDefault="00744C0B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общекультурное:</w:t>
      </w:r>
    </w:p>
    <w:p w14:paraId="67F6BE8F" w14:textId="77777777" w:rsidR="008E5126" w:rsidRDefault="00744C0B">
      <w:pPr>
        <w:pStyle w:val="ad"/>
        <w:numPr>
          <w:ilvl w:val="0"/>
          <w:numId w:val="1"/>
        </w:numP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духовно - нравственное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14:paraId="7FF96A42" w14:textId="77777777" w:rsidR="008E5126" w:rsidRDefault="008E51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E6E5EEA" w14:textId="77777777" w:rsidR="008E5126" w:rsidRDefault="00744C0B">
      <w:pPr>
        <w:numPr>
          <w:ilvl w:val="0"/>
          <w:numId w:val="1"/>
        </w:numPr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14:paraId="0B3BF115" w14:textId="77777777" w:rsidR="008E5126" w:rsidRDefault="00744C0B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социальное:</w:t>
      </w:r>
    </w:p>
    <w:p w14:paraId="159C5D57" w14:textId="77777777" w:rsidR="008E5126" w:rsidRDefault="008E51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AB59A9D" w14:textId="77777777" w:rsidR="008E5126" w:rsidRDefault="00744C0B">
      <w:pPr>
        <w:pStyle w:val="ad"/>
        <w:spacing w:after="0"/>
        <w:ind w:left="0"/>
        <w:jc w:val="both"/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8.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часов внеурочной деятельности</w:t>
      </w:r>
    </w:p>
    <w:p w14:paraId="13F941DE" w14:textId="77777777" w:rsidR="008E5126" w:rsidRDefault="00744C0B">
      <w:pPr>
        <w:spacing w:after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Время, отведенное на внеурочную деятельность, не учитывается при определении максимально допустимой недельной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нагрузки обучающихся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составляет 1360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часов.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Количество часов в неделю и в год, отводимых на внеурочную деятельность, установлено учебным планом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школы. Школа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  10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 в неделю для учеников 1-4-х классов.</w:t>
      </w:r>
    </w:p>
    <w:p w14:paraId="5C60AA67" w14:textId="77777777" w:rsidR="008E5126" w:rsidRDefault="00744C0B">
      <w:pPr>
        <w:spacing w:after="0"/>
        <w:jc w:val="both"/>
      </w:pPr>
      <w:bookmarkStart w:id="2" w:name="__DdeLink__1124_133693623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Набор внеурочных занятий, их содержание формируется с учетом пожеланий обучающихся и их родителей (законных представителей).</w:t>
      </w:r>
    </w:p>
    <w:p w14:paraId="03761993" w14:textId="77777777" w:rsidR="008E5126" w:rsidRDefault="00744C0B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9. Реализация программ внеурочной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деятельности</w:t>
      </w:r>
    </w:p>
    <w:p w14:paraId="64BFBBF2" w14:textId="77777777" w:rsidR="008E5126" w:rsidRDefault="00744C0B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упорядочения организации внеурочной деятельности используется таблица выбора учащимися направления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 внеурочной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деятельности. На основе выбора составляется общая таблица занятости учащихся во внеурочной деятельности по классу.</w:t>
      </w:r>
    </w:p>
    <w:p w14:paraId="2A9A1ED0" w14:textId="77777777" w:rsidR="008E5126" w:rsidRDefault="00744C0B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0. Рабочие программы курсов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разрабатываются  педагогами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основе требований к результатам освоения образовательной  программы основного общего образования с учетом основных направлений программ, включенных в структуру образовательн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 программы основного общего образования. </w:t>
      </w:r>
    </w:p>
    <w:p w14:paraId="759CDA9D" w14:textId="77777777" w:rsidR="008E5126" w:rsidRDefault="00744C0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11. Требования к содержанию программы курса внеурочной деятельности:</w:t>
      </w:r>
    </w:p>
    <w:p w14:paraId="1D7BBD10" w14:textId="77777777" w:rsidR="008E5126" w:rsidRDefault="00744C0B">
      <w:p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Рабочие программы курсов внеурочной деятельности содержат:</w:t>
      </w:r>
    </w:p>
    <w:p w14:paraId="2F10C463" w14:textId="77777777" w:rsidR="008E5126" w:rsidRDefault="00744C0B">
      <w:pPr>
        <w:tabs>
          <w:tab w:val="left" w:pos="720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результаты освоения курса внеурочной деятельности;</w:t>
      </w:r>
    </w:p>
    <w:p w14:paraId="314ADEEF" w14:textId="77777777" w:rsidR="008E5126" w:rsidRDefault="00744C0B">
      <w:pPr>
        <w:tabs>
          <w:tab w:val="left" w:pos="720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содержание курса внеурочной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деятельности с указанием форм организации и видов деятельности;</w:t>
      </w:r>
    </w:p>
    <w:p w14:paraId="20574FEB" w14:textId="77777777" w:rsidR="008E5126" w:rsidRDefault="00744C0B">
      <w:pPr>
        <w:tabs>
          <w:tab w:val="left" w:pos="720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тематическое планирование.</w:t>
      </w:r>
    </w:p>
    <w:p w14:paraId="50A19CB9" w14:textId="77777777" w:rsidR="008E5126" w:rsidRDefault="00744C0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курсов внеурочной деятельности проводится без балльного оценивания результатов освоения.</w:t>
      </w:r>
    </w:p>
    <w:p w14:paraId="63064171" w14:textId="77777777" w:rsidR="008E5126" w:rsidRDefault="00744C0B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Материально-техническое обеспечение внеурочной деятельнос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</w:t>
      </w:r>
    </w:p>
    <w:p w14:paraId="02097CE6" w14:textId="77777777" w:rsidR="008E5126" w:rsidRDefault="00744C0B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  внеурочной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 в рамках ФГОС в школе имеются спортивный зал, оснащенный необходимым оборудованием и спортивным инвентарем, кабинет  ИЗО, кабинет ОБЖ, кабинет музыки, актовый зал, библиотека с читальным залом, кабинет психолога.</w:t>
      </w:r>
    </w:p>
    <w:p w14:paraId="410925CC" w14:textId="77777777" w:rsidR="008E5126" w:rsidRDefault="008E5126">
      <w:pPr>
        <w:spacing w:after="0"/>
        <w:jc w:val="both"/>
      </w:pPr>
    </w:p>
    <w:p w14:paraId="16FBDD54" w14:textId="77777777" w:rsidR="008E5126" w:rsidRDefault="008E5126">
      <w:pPr>
        <w:spacing w:after="0"/>
        <w:jc w:val="both"/>
      </w:pPr>
    </w:p>
    <w:p w14:paraId="57669E4E" w14:textId="77777777" w:rsidR="008E5126" w:rsidRDefault="008E51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6D3F86B" w14:textId="77777777" w:rsidR="008E5126" w:rsidRDefault="008E5126">
      <w:pPr>
        <w:spacing w:after="0"/>
        <w:jc w:val="center"/>
      </w:pPr>
    </w:p>
    <w:p w14:paraId="5CEDF1CB" w14:textId="77777777" w:rsidR="008E5126" w:rsidRDefault="008E5126">
      <w:pPr>
        <w:spacing w:after="0"/>
        <w:jc w:val="center"/>
      </w:pPr>
    </w:p>
    <w:p w14:paraId="2F61D92E" w14:textId="77777777" w:rsidR="008E5126" w:rsidRDefault="008E5126">
      <w:pPr>
        <w:spacing w:after="0"/>
        <w:jc w:val="center"/>
      </w:pPr>
    </w:p>
    <w:p w14:paraId="57D58AC8" w14:textId="77777777" w:rsidR="008E5126" w:rsidRDefault="008E5126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63A0907" w14:textId="77777777" w:rsidR="008E5126" w:rsidRDefault="008E5126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6B791A5F" w14:textId="77777777" w:rsidR="008E5126" w:rsidRDefault="008E5126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1FF59DA2" w14:textId="77777777" w:rsidR="008E5126" w:rsidRDefault="00744C0B">
      <w:pPr>
        <w:spacing w:after="0"/>
        <w:jc w:val="center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План</w:t>
      </w:r>
    </w:p>
    <w:p w14:paraId="2CAD11B7" w14:textId="77777777" w:rsidR="008E5126" w:rsidRDefault="00744C0B">
      <w:pPr>
        <w:spacing w:after="0"/>
        <w:jc w:val="center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внеурочной деятельности </w:t>
      </w:r>
    </w:p>
    <w:p w14:paraId="068D665C" w14:textId="77777777" w:rsidR="008E5126" w:rsidRDefault="00744C0B">
      <w:pPr>
        <w:jc w:val="center"/>
      </w:pPr>
      <w:bookmarkStart w:id="3" w:name="__DdeLink__1893_49026024"/>
      <w:bookmarkEnd w:id="3"/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1-4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класс 2021-2022 уч. год</w:t>
      </w:r>
    </w:p>
    <w:p w14:paraId="799C98D5" w14:textId="77777777" w:rsidR="008E5126" w:rsidRDefault="00744C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AF53314" wp14:editId="7BB535C4">
                <wp:simplePos x="0" y="0"/>
                <wp:positionH relativeFrom="column">
                  <wp:posOffset>-243205</wp:posOffset>
                </wp:positionH>
                <wp:positionV relativeFrom="paragraph">
                  <wp:posOffset>-72390</wp:posOffset>
                </wp:positionV>
                <wp:extent cx="5958205" cy="999172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205" cy="999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9330" w:type="dxa"/>
                              <w:tblInd w:w="-25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-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55"/>
                              <w:gridCol w:w="1548"/>
                              <w:gridCol w:w="2534"/>
                              <w:gridCol w:w="585"/>
                              <w:gridCol w:w="556"/>
                              <w:gridCol w:w="589"/>
                              <w:gridCol w:w="763"/>
                            </w:tblGrid>
                            <w:tr w:rsidR="008E5126" w14:paraId="5F531E87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27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1DCA68C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Направления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8EE3CED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формы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6A41183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названия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F409804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6C14D1F4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5C76B42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E6AB949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</w:rPr>
                                    <w:t>IV</w:t>
                                  </w:r>
                                </w:p>
                              </w:tc>
                            </w:tr>
                            <w:tr w:rsidR="008E5126" w14:paraId="3C54ED79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2754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12C7085F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Style w:val="Zag11"/>
                                      <w:rFonts w:ascii="Times New Roman" w:eastAsia="@Arial Unicode MS" w:hAnsi="Times New Roman"/>
                                      <w:color w:val="000000"/>
                                    </w:rPr>
                                    <w:t>духовно-нравственное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898EA7E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кружок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1D68D6A4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 xml:space="preserve">Азбука добра 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9FF1696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A125D7F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1ч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1D99A549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A669453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</w:tr>
                            <w:tr w:rsidR="008E5126" w14:paraId="5EF8AF4C" w14:textId="77777777">
                              <w:trPr>
                                <w:trHeight w:val="665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1271313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3138AC1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клуб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FBEF98F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Волшебный мир театра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6C78CF11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1ACC37F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0BD4D6F3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1ч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F46ECD5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</w:tr>
                            <w:tr w:rsidR="008E5126" w14:paraId="271EB028" w14:textId="77777777">
                              <w:trPr>
                                <w:trHeight w:val="665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0569E3A2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A4E7C57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развивающий курс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005022D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Земля - наш дом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1B3159C2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F4D200C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CD34B84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104FB05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1ч</w:t>
                                  </w:r>
                                </w:p>
                              </w:tc>
                            </w:tr>
                            <w:tr w:rsidR="008E5126" w14:paraId="7D732E30" w14:textId="77777777">
                              <w:trPr>
                                <w:trHeight w:val="665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F58B0FE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688ADE88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курс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287F494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Развитие речи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4BE9E32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2ч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FC7A221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t>2ч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68A3AE24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6A5C9954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8E5126" w14:paraId="1A62E2A1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2754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6BFDF3F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Style w:val="Zag11"/>
                                      <w:rFonts w:ascii="Times New Roman" w:eastAsia="@Arial Unicode MS" w:hAnsi="Times New Roman"/>
                                      <w:color w:val="000000"/>
                                    </w:rPr>
                                    <w:t>социальное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9E45ECF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развивающий курс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9160CC1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Финансовая грамотность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DF434FC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CA17E76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A7D69AE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1ч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84C18DE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8E5126" w14:paraId="557B3935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E9CF634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69E202D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кружок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B453EC8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Азбука денег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6A864FBA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DAD80F1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1ч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4386662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2BC865B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8E5126" w14:paraId="0DF84289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34E9286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8580A94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Развивающий курс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49A98D2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Тропинка к своему Я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9E58DF3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1ч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06837F11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DAE7634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2ч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8F9B096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2ч</w:t>
                                  </w:r>
                                </w:p>
                              </w:tc>
                            </w:tr>
                            <w:tr w:rsidR="008E5126" w14:paraId="5139BEAA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081D45A9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6606073C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кружок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10507466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Хозяюшка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98E1A3C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B915DF1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2CDC0FD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A718CF7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t>1ч</w:t>
                                  </w:r>
                                </w:p>
                              </w:tc>
                            </w:tr>
                            <w:tr w:rsidR="008E5126" w14:paraId="625AB37F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2754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F545EEB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proofErr w:type="spellStart"/>
                                  <w:r>
                                    <w:rPr>
                                      <w:rStyle w:val="Zag11"/>
                                      <w:rFonts w:ascii="Times New Roman" w:eastAsia="@Arial Unicode MS" w:hAnsi="Times New Roman"/>
                                      <w:color w:val="000000"/>
                                    </w:rPr>
                                    <w:t>общеинтеллектуальное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2CA2B12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клуб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0E3393E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Читайка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1817C1FD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1ч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6279BECE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t>1ч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399D201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t>1ч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6F1A6327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1ч</w:t>
                                  </w:r>
                                </w:p>
                              </w:tc>
                            </w:tr>
                            <w:tr w:rsidR="008E5126" w14:paraId="6BDBCE8A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CA4F15E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6ECC8201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объединение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6A45EEB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 xml:space="preserve">Умницы и 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умники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ADA2F44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1ч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F5431FE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C0EEBDC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37B4A3D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</w:tr>
                            <w:tr w:rsidR="008E5126" w14:paraId="76DA3DAF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6A8F6FCD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1BC10C6D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Развивающий курс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8067C3A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Исследователи ква-ква-квазаров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0BD8939E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0EA3C003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B09DBA0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t>2ч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043B6D3C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8E5126" w14:paraId="218A1C98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D7D46D4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A130E5B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курс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081A7CA6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Шахматы в школе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B2C99A2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90ED7EE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97EBDDF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1E46E9F5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1ч</w:t>
                                  </w:r>
                                </w:p>
                              </w:tc>
                            </w:tr>
                            <w:tr w:rsidR="008E5126" w14:paraId="77D336C4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A77BCB9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6E8FE650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курс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183747D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3-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lang w:val="en-US"/>
                                    </w:rPr>
                                    <w:t xml:space="preserve"> D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бумагопластика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B18A8C4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0C0F3A61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F3F402E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88DED3D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t>1ч</w:t>
                                  </w:r>
                                </w:p>
                              </w:tc>
                            </w:tr>
                            <w:tr w:rsidR="008E5126" w14:paraId="53342618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27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CE8F5E9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102EDD77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t>секция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0F2CE68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Веселая грамматика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DE5641E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1ч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43EA1F2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01D7B2F6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AF92603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</w:tr>
                            <w:tr w:rsidR="008E5126" w14:paraId="75B4570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754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12A651DF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Style w:val="Zag11"/>
                                      <w:rFonts w:ascii="Times New Roman" w:eastAsia="@Arial Unicode MS" w:hAnsi="Times New Roman"/>
                                      <w:color w:val="000000"/>
                                    </w:rPr>
                                    <w:t>общекультурное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119F81C0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кружок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F415CE5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Акварелька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995953B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A8AE2AE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D271CEE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08DA9B5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t>1ч</w:t>
                                  </w:r>
                                </w:p>
                              </w:tc>
                            </w:tr>
                            <w:tr w:rsidR="008E5126" w14:paraId="2A1D6C8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27B6BF4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3E94355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</w:rPr>
                                    <w:t>объединение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6C90FF6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Юный художник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A762269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1131261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t>1ч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3B4CD01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A29A149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8E5126" w14:paraId="10B32DEF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5D92606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69489C0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секция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B754EDB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Вгостях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у сказки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E5F2C08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2ч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04290E25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t>2ч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6104FBF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AD035F8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8E5126" w14:paraId="4FE89CB1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4F5DE33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75A2318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мастерская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8011E05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Волшебный мир оригами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6DE97889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0C20DFE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1ч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1F9F843F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5A1167D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E5126" w14:paraId="5A867A33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9CFFFA1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B8E8859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</w:rPr>
                                    <w:t>объединение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16119567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Музыкальное искусство народов России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B9D4671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1BA43578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05A3FCF6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t>1ч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F2C1DF7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E5126" w14:paraId="54015233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40ADEE6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60161EBB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мастерская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BA5CB77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Веселый калейдоскоп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27B84C6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t>1ч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7A17306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17C697E1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8BD5F64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E5126" w14:paraId="4153A545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2754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1BB4452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Style w:val="Zag11"/>
                                      <w:rFonts w:ascii="Times New Roman" w:eastAsia="@Arial Unicode MS" w:hAnsi="Times New Roman"/>
                                      <w:color w:val="000000"/>
                                    </w:rPr>
                                    <w:t>спортивно-оздоровительное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1838D6CE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секция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7956E95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Здоровячок 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1AC02A7D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1ч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92AC783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934DF14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2ч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C5EF115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</w:tr>
                            <w:tr w:rsidR="008E5126" w14:paraId="5FF07AF9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0F81E76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09B558E8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курс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0D206D10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Национальные спортивные игры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004BBCE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0A5A221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1ч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D49B317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F6850CB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E5126" w14:paraId="0AC06EBA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7AA8CC8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4E7A4D4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  <w:t>секция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5AB407E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Подвижные игры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25D5F5B2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1C3F71ED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90256C8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9C80DA5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1ч</w:t>
                                  </w:r>
                                </w:p>
                              </w:tc>
                            </w:tr>
                            <w:tr w:rsidR="008E5126" w14:paraId="77AE709E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2754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13648BBF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1351DE61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кружок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46CCE75C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Настольные игры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DD49022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1EAA4EC8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069D0DC0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52252FFA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t>1ч</w:t>
                                  </w:r>
                                </w:p>
                              </w:tc>
                            </w:tr>
                            <w:tr w:rsidR="008E5126" w14:paraId="2DD157CC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27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7A2365B1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  <w:rPr>
                                      <w:rFonts w:ascii="Times New Roman" w:eastAsia="@Arial Unicode MS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B0120BA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55148ED" w14:textId="77777777" w:rsidR="008E5126" w:rsidRDefault="008E5126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0A677F46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bookmarkStart w:id="4" w:name="__DdeLink__1022_4769935101"/>
                                  <w:bookmarkEnd w:id="4"/>
                                  <w:r>
                                    <w:t>10ч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F8A455F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10ч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3694160B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10ч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14:paraId="6A1E773D" w14:textId="77777777" w:rsidR="008E5126" w:rsidRDefault="00744C0B">
                                  <w:pPr>
                                    <w:pStyle w:val="af3"/>
                                    <w:tabs>
                                      <w:tab w:val="left" w:pos="4500"/>
                                      <w:tab w:val="left" w:pos="9180"/>
                                      <w:tab w:val="left" w:pos="9360"/>
                                    </w:tabs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>10ч</w:t>
                                  </w:r>
                                </w:p>
                              </w:tc>
                            </w:tr>
                          </w:tbl>
                          <w:p w14:paraId="5321F185" w14:textId="77777777" w:rsidR="008E5126" w:rsidRDefault="008E5126">
                            <w:pPr>
                              <w:pStyle w:val="af3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F5331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9.15pt;margin-top:-5.7pt;width:469.15pt;height:786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" stroked="f">
                <v:textbox inset="0,0,0,0">
                  <w:txbxContent>
                    <w:tbl>
                      <w:tblPr>
                        <w:tblW w:w="9330" w:type="dxa"/>
                        <w:tblInd w:w="-25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-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55"/>
                        <w:gridCol w:w="1548"/>
                        <w:gridCol w:w="2534"/>
                        <w:gridCol w:w="585"/>
                        <w:gridCol w:w="556"/>
                        <w:gridCol w:w="589"/>
                        <w:gridCol w:w="763"/>
                      </w:tblGrid>
                      <w:tr w:rsidR="008E5126" w14:paraId="5F531E87" w14:textId="77777777">
                        <w:trPr>
                          <w:trHeight w:val="516"/>
                        </w:trPr>
                        <w:tc>
                          <w:tcPr>
                            <w:tcW w:w="27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1DCA68C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Направления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8EE3CED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формы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6A41183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названия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F409804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6C14D1F4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5C76B42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E6AB949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IV</w:t>
                            </w:r>
                          </w:p>
                        </w:tc>
                      </w:tr>
                      <w:tr w:rsidR="008E5126" w14:paraId="3C54ED79" w14:textId="77777777">
                        <w:trPr>
                          <w:trHeight w:val="336"/>
                        </w:trPr>
                        <w:tc>
                          <w:tcPr>
                            <w:tcW w:w="2754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12C7085F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Style w:val="Zag11"/>
                                <w:rFonts w:ascii="Times New Roman" w:eastAsia="@Arial Unicode MS" w:hAnsi="Times New Roman"/>
                                <w:color w:val="000000"/>
                              </w:rPr>
                              <w:t>духовно-нравственное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898EA7E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кружок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1D68D6A4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Азбука добра 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9FF1696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A125D7F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1ч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1D99A549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A669453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</w:tr>
                      <w:tr w:rsidR="008E5126" w14:paraId="5EF8AF4C" w14:textId="77777777">
                        <w:trPr>
                          <w:trHeight w:val="665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1271313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3138AC1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клуб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FBEF98F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Волшебный мир театра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6C78CF11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1ACC37F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0BD4D6F3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1ч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F46ECD5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</w:tr>
                      <w:tr w:rsidR="008E5126" w14:paraId="271EB028" w14:textId="77777777">
                        <w:trPr>
                          <w:trHeight w:val="665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0569E3A2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A4E7C57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развивающий курс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005022D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Земля - наш дом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1B3159C2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F4D200C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CD34B84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104FB05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1ч</w:t>
                            </w:r>
                          </w:p>
                        </w:tc>
                      </w:tr>
                      <w:tr w:rsidR="008E5126" w14:paraId="7D732E30" w14:textId="77777777">
                        <w:trPr>
                          <w:trHeight w:val="665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F58B0FE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688ADE88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курс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287F494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Развитие речи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4BE9E32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2ч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FC7A221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t>2ч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68A3AE24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6A5C9954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8E5126" w14:paraId="1A62E2A1" w14:textId="77777777">
                        <w:trPr>
                          <w:trHeight w:val="604"/>
                        </w:trPr>
                        <w:tc>
                          <w:tcPr>
                            <w:tcW w:w="2754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6BFDF3F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Style w:val="Zag11"/>
                                <w:rFonts w:ascii="Times New Roman" w:eastAsia="@Arial Unicode MS" w:hAnsi="Times New Roman"/>
                                <w:color w:val="000000"/>
                              </w:rPr>
                              <w:t>социальное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9E45ECF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развивающий курс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9160CC1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Финансовая грамотность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DF434FC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CA17E76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A7D69AE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1ч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84C18DE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8E5126" w14:paraId="557B3935" w14:textId="77777777">
                        <w:trPr>
                          <w:trHeight w:val="412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E9CF634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69E202D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кружок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B453EC8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Азбука денег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6A864FBA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DAD80F1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1ч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4386662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2BC865B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8E5126" w14:paraId="0DF84289" w14:textId="77777777">
                        <w:trPr>
                          <w:trHeight w:val="708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34E9286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8580A94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Развивающий курс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49A98D2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Тропинка к своему Я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9E58DF3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1ч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06837F11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DAE7634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2ч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8F9B096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2ч</w:t>
                            </w:r>
                          </w:p>
                        </w:tc>
                      </w:tr>
                      <w:tr w:rsidR="008E5126" w14:paraId="5139BEAA" w14:textId="77777777">
                        <w:trPr>
                          <w:trHeight w:val="412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081D45A9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6606073C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кружок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10507466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Хозяюшка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98E1A3C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B915DF1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2CDC0FD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A718CF7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t>1ч</w:t>
                            </w:r>
                          </w:p>
                        </w:tc>
                      </w:tr>
                      <w:tr w:rsidR="008E5126" w14:paraId="625AB37F" w14:textId="77777777">
                        <w:trPr>
                          <w:trHeight w:val="279"/>
                        </w:trPr>
                        <w:tc>
                          <w:tcPr>
                            <w:tcW w:w="2754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F545EEB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proofErr w:type="spellStart"/>
                            <w:r>
                              <w:rPr>
                                <w:rStyle w:val="Zag11"/>
                                <w:rFonts w:ascii="Times New Roman" w:eastAsia="@Arial Unicode MS" w:hAnsi="Times New Roman"/>
                                <w:color w:val="000000"/>
                              </w:rPr>
                              <w:t>общеинтеллектуальное</w:t>
                            </w:r>
                            <w:proofErr w:type="spellEnd"/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2CA2B12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клуб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0E3393E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Читайка</w:t>
                            </w:r>
                            <w:proofErr w:type="spellEnd"/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1817C1FD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1ч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6279BECE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t>1ч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399D201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t>1ч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6F1A6327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1ч</w:t>
                            </w:r>
                          </w:p>
                        </w:tc>
                      </w:tr>
                      <w:tr w:rsidR="008E5126" w14:paraId="6BDBCE8A" w14:textId="77777777">
                        <w:trPr>
                          <w:trHeight w:val="277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CA4F15E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6ECC8201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объединение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6A45EEB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Умницы и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умники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ADA2F44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1ч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F5431FE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C0EEBDC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37B4A3D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</w:tr>
                      <w:tr w:rsidR="008E5126" w14:paraId="76DA3DAF" w14:textId="77777777">
                        <w:trPr>
                          <w:trHeight w:val="277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6A8F6FCD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1BC10C6D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Развивающий курс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8067C3A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Исследователи ква-ква-квазаров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0BD8939E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0EA3C003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B09DBA0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t>2ч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043B6D3C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8E5126" w14:paraId="218A1C98" w14:textId="77777777">
                        <w:trPr>
                          <w:trHeight w:val="604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D7D46D4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A130E5B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курс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081A7CA6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Шахматы в школе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B2C99A2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90ED7EE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97EBDDF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1E46E9F5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1ч</w:t>
                            </w:r>
                          </w:p>
                        </w:tc>
                      </w:tr>
                      <w:tr w:rsidR="008E5126" w14:paraId="77D336C4" w14:textId="77777777">
                        <w:trPr>
                          <w:trHeight w:val="604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A77BCB9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6E8FE650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курс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183747D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3-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lang w:val="en-US"/>
                              </w:rPr>
                              <w:t xml:space="preserve"> 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бумагопластика</w:t>
                            </w:r>
                            <w:proofErr w:type="spellEnd"/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B18A8C4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0C0F3A61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F3F402E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88DED3D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t>1ч</w:t>
                            </w:r>
                          </w:p>
                        </w:tc>
                      </w:tr>
                      <w:tr w:rsidR="008E5126" w14:paraId="53342618" w14:textId="77777777">
                        <w:trPr>
                          <w:trHeight w:val="604"/>
                        </w:trPr>
                        <w:tc>
                          <w:tcPr>
                            <w:tcW w:w="27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CE8F5E9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102EDD77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t>секция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0F2CE68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Веселая грамматика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DE5641E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1ч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43EA1F2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01D7B2F6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AF92603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</w:tr>
                      <w:tr w:rsidR="008E5126" w14:paraId="75B45706" w14:textId="77777777">
                        <w:trPr>
                          <w:trHeight w:val="272"/>
                        </w:trPr>
                        <w:tc>
                          <w:tcPr>
                            <w:tcW w:w="2754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12A651DF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Style w:val="Zag11"/>
                                <w:rFonts w:ascii="Times New Roman" w:eastAsia="@Arial Unicode MS" w:hAnsi="Times New Roman"/>
                                <w:color w:val="000000"/>
                              </w:rPr>
                              <w:t>общекультурное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119F81C0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кружок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F415CE5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Акварелька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995953B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A8AE2AE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D271CEE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08DA9B5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t>1ч</w:t>
                            </w:r>
                          </w:p>
                        </w:tc>
                      </w:tr>
                      <w:tr w:rsidR="008E5126" w14:paraId="2A1D6C86" w14:textId="77777777">
                        <w:trPr>
                          <w:trHeight w:val="272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27B6BF4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3E94355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объединение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6C90FF6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Юный художник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A762269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1131261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t>1ч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3B4CD01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A29A149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8E5126" w14:paraId="10B32DEF" w14:textId="77777777">
                        <w:trPr>
                          <w:trHeight w:val="272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5D92606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69489C0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секция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B754EDB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Вгостях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у сказки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E5F2C08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2ч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04290E25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t>2ч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6104FBF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AD035F8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8E5126" w14:paraId="4FE89CB1" w14:textId="77777777">
                        <w:trPr>
                          <w:trHeight w:val="276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4F5DE33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75A2318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мастерская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8011E05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Волшебный мир оригами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6DE97889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0C20DFE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1ч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1F9F843F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5A1167D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8E5126" w14:paraId="5A867A33" w14:textId="77777777">
                        <w:trPr>
                          <w:trHeight w:val="276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9CFFFA1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B8E8859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объединение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16119567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Музыкальное искусство народов России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B9D4671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1BA43578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05A3FCF6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t>1ч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F2C1DF7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8E5126" w14:paraId="54015233" w14:textId="77777777">
                        <w:trPr>
                          <w:trHeight w:val="276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40ADEE6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60161EBB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мастерская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BA5CB77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Веселый калейдоскоп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27B84C6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t>1ч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7A17306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17C697E1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8BD5F64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8E5126" w14:paraId="4153A545" w14:textId="77777777">
                        <w:trPr>
                          <w:trHeight w:val="522"/>
                        </w:trPr>
                        <w:tc>
                          <w:tcPr>
                            <w:tcW w:w="2754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1BB4452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Style w:val="Zag11"/>
                                <w:rFonts w:ascii="Times New Roman" w:eastAsia="@Arial Unicode MS" w:hAnsi="Times New Roman"/>
                                <w:color w:val="000000"/>
                              </w:rPr>
                              <w:t>спортивно-оздоровительное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1838D6CE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секция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7956E95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Здоровячок 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1AC02A7D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1ч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92AC783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934DF14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2ч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C5EF115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</w:tr>
                      <w:tr w:rsidR="008E5126" w14:paraId="5FF07AF9" w14:textId="77777777">
                        <w:trPr>
                          <w:trHeight w:val="555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0F81E76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09B558E8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курс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0D206D10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Национальные спортивные игры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004BBCE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0A5A221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1ч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D49B317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F6850CB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8E5126" w14:paraId="0AC06EBA" w14:textId="77777777">
                        <w:trPr>
                          <w:trHeight w:val="555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7AA8CC8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4E7A4D4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секция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5AB407E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Подвижные игры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25D5F5B2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1C3F71ED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90256C8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9C80DA5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1ч</w:t>
                            </w:r>
                          </w:p>
                        </w:tc>
                      </w:tr>
                      <w:tr w:rsidR="008E5126" w14:paraId="77AE709E" w14:textId="77777777">
                        <w:trPr>
                          <w:trHeight w:val="555"/>
                        </w:trPr>
                        <w:tc>
                          <w:tcPr>
                            <w:tcW w:w="2754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13648BBF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1351DE61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кружок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46CCE75C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Настольные игры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DD49022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1EAA4EC8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069D0DC0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52252FFA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t>1ч</w:t>
                            </w:r>
                          </w:p>
                        </w:tc>
                      </w:tr>
                      <w:tr w:rsidR="008E5126" w14:paraId="2DD157CC" w14:textId="77777777">
                        <w:trPr>
                          <w:trHeight w:val="555"/>
                        </w:trPr>
                        <w:tc>
                          <w:tcPr>
                            <w:tcW w:w="27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7A2365B1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  <w:rPr>
                                <w:rFonts w:ascii="Times New Roman" w:eastAsia="@Arial Unicode MS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B0120BA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55148ED" w14:textId="77777777" w:rsidR="008E5126" w:rsidRDefault="008E5126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0A677F46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bookmarkStart w:id="5" w:name="__DdeLink__1022_4769935101"/>
                            <w:bookmarkEnd w:id="5"/>
                            <w:r>
                              <w:t>10ч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F8A455F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color w:val="000000"/>
                              </w:rPr>
                              <w:t>10ч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3694160B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10ч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14:paraId="6A1E773D" w14:textId="77777777" w:rsidR="008E5126" w:rsidRDefault="00744C0B">
                            <w:pPr>
                              <w:pStyle w:val="af3"/>
                              <w:tabs>
                                <w:tab w:val="left" w:pos="4500"/>
                                <w:tab w:val="left" w:pos="9180"/>
                                <w:tab w:val="left" w:pos="9360"/>
                              </w:tabs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w:t>10ч</w:t>
                            </w:r>
                          </w:p>
                        </w:tc>
                      </w:tr>
                    </w:tbl>
                    <w:p w14:paraId="5321F185" w14:textId="77777777" w:rsidR="008E5126" w:rsidRDefault="008E5126">
                      <w:pPr>
                        <w:pStyle w:val="af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A0132D" w14:textId="77777777" w:rsidR="008E5126" w:rsidRDefault="008E5126">
      <w:pPr>
        <w:jc w:val="center"/>
      </w:pPr>
    </w:p>
    <w:p w14:paraId="230C5920" w14:textId="77777777" w:rsidR="008E5126" w:rsidRDefault="008E5126">
      <w:pPr>
        <w:jc w:val="center"/>
      </w:pPr>
    </w:p>
    <w:p w14:paraId="2BC3E7CF" w14:textId="77777777" w:rsidR="008E5126" w:rsidRDefault="008E5126">
      <w:pPr>
        <w:jc w:val="center"/>
      </w:pPr>
    </w:p>
    <w:p w14:paraId="15A0B91B" w14:textId="77777777" w:rsidR="008E5126" w:rsidRDefault="008E5126">
      <w:pPr>
        <w:jc w:val="center"/>
      </w:pPr>
    </w:p>
    <w:p w14:paraId="51EA1088" w14:textId="77777777" w:rsidR="008E5126" w:rsidRDefault="008E5126">
      <w:pPr>
        <w:jc w:val="center"/>
      </w:pPr>
    </w:p>
    <w:p w14:paraId="1B891570" w14:textId="77777777" w:rsidR="008E5126" w:rsidRDefault="008E5126">
      <w:pPr>
        <w:jc w:val="center"/>
      </w:pPr>
    </w:p>
    <w:p w14:paraId="75082FF8" w14:textId="77777777" w:rsidR="008E5126" w:rsidRDefault="008E5126">
      <w:pPr>
        <w:jc w:val="center"/>
      </w:pPr>
    </w:p>
    <w:p w14:paraId="56252578" w14:textId="77777777" w:rsidR="008E5126" w:rsidRDefault="008E5126">
      <w:pPr>
        <w:jc w:val="center"/>
      </w:pPr>
    </w:p>
    <w:p w14:paraId="6A1B477B" w14:textId="77777777" w:rsidR="008E5126" w:rsidRDefault="008E5126">
      <w:pPr>
        <w:jc w:val="center"/>
      </w:pPr>
    </w:p>
    <w:p w14:paraId="33922030" w14:textId="77777777" w:rsidR="008E5126" w:rsidRDefault="008E5126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07E99780" w14:textId="77777777" w:rsidR="008E5126" w:rsidRDefault="008E5126">
      <w:pPr>
        <w:jc w:val="center"/>
        <w:rPr>
          <w:color w:val="000000"/>
        </w:rPr>
      </w:pPr>
    </w:p>
    <w:p w14:paraId="2765B69C" w14:textId="77777777" w:rsidR="008E5126" w:rsidRDefault="008E5126">
      <w:pPr>
        <w:jc w:val="center"/>
        <w:rPr>
          <w:color w:val="000000"/>
        </w:rPr>
      </w:pPr>
    </w:p>
    <w:p w14:paraId="041B3F7D" w14:textId="77777777" w:rsidR="008E5126" w:rsidRDefault="008E5126">
      <w:pPr>
        <w:jc w:val="center"/>
        <w:rPr>
          <w:color w:val="000000"/>
        </w:rPr>
      </w:pPr>
    </w:p>
    <w:p w14:paraId="36518F46" w14:textId="77777777" w:rsidR="008E5126" w:rsidRDefault="008E5126" w:rsidP="00744C0B">
      <w:pPr>
        <w:rPr>
          <w:color w:val="000000"/>
        </w:rPr>
      </w:pPr>
    </w:p>
    <w:p w14:paraId="71F23D61" w14:textId="77777777" w:rsidR="008E5126" w:rsidRDefault="008E5126">
      <w:pPr>
        <w:jc w:val="center"/>
        <w:rPr>
          <w:color w:val="000000"/>
        </w:rPr>
      </w:pPr>
    </w:p>
    <w:p w14:paraId="7529A0FB" w14:textId="77777777" w:rsidR="008E5126" w:rsidRDefault="008E5126">
      <w:pPr>
        <w:jc w:val="center"/>
        <w:rPr>
          <w:color w:val="000000"/>
        </w:rPr>
      </w:pPr>
    </w:p>
    <w:p w14:paraId="5911A901" w14:textId="77777777" w:rsidR="008E5126" w:rsidRDefault="008E5126">
      <w:pPr>
        <w:jc w:val="center"/>
        <w:rPr>
          <w:color w:val="000000"/>
        </w:rPr>
      </w:pPr>
    </w:p>
    <w:p w14:paraId="017E79B4" w14:textId="77777777" w:rsidR="008E5126" w:rsidRDefault="008E5126">
      <w:pPr>
        <w:jc w:val="center"/>
        <w:rPr>
          <w:color w:val="000000"/>
        </w:rPr>
      </w:pPr>
    </w:p>
    <w:p w14:paraId="6C0F98CC" w14:textId="77777777" w:rsidR="008E5126" w:rsidRDefault="008E5126">
      <w:pPr>
        <w:jc w:val="center"/>
        <w:rPr>
          <w:color w:val="000000"/>
        </w:rPr>
      </w:pPr>
    </w:p>
    <w:p w14:paraId="2D65C2F9" w14:textId="77777777" w:rsidR="008E5126" w:rsidRDefault="008E5126"/>
    <w:p w14:paraId="33F58906" w14:textId="77777777" w:rsidR="008E5126" w:rsidRDefault="008E5126">
      <w:pPr>
        <w:jc w:val="center"/>
      </w:pPr>
    </w:p>
    <w:sectPr w:rsidR="008E5126">
      <w:pgSz w:w="11906" w:h="16838"/>
      <w:pgMar w:top="288" w:right="1134" w:bottom="1130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Cambria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5406"/>
    <w:multiLevelType w:val="multilevel"/>
    <w:tmpl w:val="72467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600456"/>
    <w:multiLevelType w:val="multilevel"/>
    <w:tmpl w:val="19C4D58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13A720D2"/>
    <w:multiLevelType w:val="multilevel"/>
    <w:tmpl w:val="BDD65B2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93596"/>
    <w:multiLevelType w:val="multilevel"/>
    <w:tmpl w:val="FA96EC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D6804"/>
    <w:multiLevelType w:val="multilevel"/>
    <w:tmpl w:val="5BE843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262337"/>
    <w:multiLevelType w:val="multilevel"/>
    <w:tmpl w:val="7ABE5A8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F791C"/>
    <w:multiLevelType w:val="multilevel"/>
    <w:tmpl w:val="D726473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 w15:restartNumberingAfterBreak="0">
    <w:nsid w:val="3A2B32AA"/>
    <w:multiLevelType w:val="multilevel"/>
    <w:tmpl w:val="DB9CB4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740E2C"/>
    <w:multiLevelType w:val="multilevel"/>
    <w:tmpl w:val="A9549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6F1574"/>
    <w:multiLevelType w:val="multilevel"/>
    <w:tmpl w:val="8984F0E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 w15:restartNumberingAfterBreak="0">
    <w:nsid w:val="53BF1448"/>
    <w:multiLevelType w:val="multilevel"/>
    <w:tmpl w:val="A948B9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E35AEA"/>
    <w:multiLevelType w:val="multilevel"/>
    <w:tmpl w:val="0E4CF4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D0E5E56"/>
    <w:multiLevelType w:val="multilevel"/>
    <w:tmpl w:val="82C6496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26"/>
    <w:rsid w:val="00744C0B"/>
    <w:rsid w:val="008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24B3"/>
  <w15:docId w15:val="{416AA77D-8C75-420A-B0F8-EA64FF47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DC8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745A3"/>
    <w:pPr>
      <w:spacing w:before="280" w:after="280" w:line="240" w:lineRule="auto"/>
      <w:outlineLvl w:val="0"/>
    </w:pPr>
    <w:rPr>
      <w:rFonts w:ascii="Times New Roman" w:eastAsiaTheme="minorEastAsia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rsid w:val="00493DC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7745A3"/>
    <w:rPr>
      <w:rFonts w:ascii="Times New Roman" w:eastAsiaTheme="minorEastAsia" w:hAnsi="Times New Roman" w:cs="Times New Roman"/>
      <w:b/>
      <w:bCs/>
      <w:sz w:val="48"/>
      <w:szCs w:val="48"/>
      <w:lang w:eastAsia="ru-RU"/>
    </w:rPr>
  </w:style>
  <w:style w:type="character" w:customStyle="1" w:styleId="a4">
    <w:name w:val="Название Знак"/>
    <w:basedOn w:val="a0"/>
    <w:uiPriority w:val="99"/>
    <w:rsid w:val="007745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uiPriority w:val="99"/>
    <w:qFormat/>
    <w:rsid w:val="007745A3"/>
    <w:rPr>
      <w:b/>
      <w:bCs/>
    </w:rPr>
  </w:style>
  <w:style w:type="character" w:customStyle="1" w:styleId="ListLabel1">
    <w:name w:val="ListLabel 1"/>
    <w:rsid w:val="002850DD"/>
    <w:rPr>
      <w:rFonts w:cs="Courier New"/>
    </w:rPr>
  </w:style>
  <w:style w:type="character" w:customStyle="1" w:styleId="ListLabel2">
    <w:name w:val="ListLabel 2"/>
    <w:rsid w:val="002850DD"/>
    <w:rPr>
      <w:rFonts w:cs="Wingdings"/>
    </w:rPr>
  </w:style>
  <w:style w:type="character" w:customStyle="1" w:styleId="ListLabel3">
    <w:name w:val="ListLabel 3"/>
    <w:rsid w:val="002850DD"/>
    <w:rPr>
      <w:rFonts w:cs="Symbol"/>
    </w:rPr>
  </w:style>
  <w:style w:type="character" w:customStyle="1" w:styleId="ListLabel4">
    <w:name w:val="ListLabel 4"/>
    <w:rsid w:val="002850DD"/>
    <w:rPr>
      <w:rFonts w:eastAsia="Calibri" w:cs="Times New Roman"/>
    </w:rPr>
  </w:style>
  <w:style w:type="character" w:customStyle="1" w:styleId="ListLabel5">
    <w:name w:val="ListLabel 5"/>
    <w:rsid w:val="002850DD"/>
    <w:rPr>
      <w:rFonts w:eastAsia="Times New Roman"/>
    </w:rPr>
  </w:style>
  <w:style w:type="character" w:customStyle="1" w:styleId="a6">
    <w:name w:val="Маркеры списка"/>
    <w:rsid w:val="002850DD"/>
    <w:rPr>
      <w:rFonts w:ascii="OpenSymbol" w:eastAsia="OpenSymbol" w:hAnsi="OpenSymbol" w:cs="OpenSymbol"/>
    </w:rPr>
  </w:style>
  <w:style w:type="character" w:customStyle="1" w:styleId="Zag11">
    <w:name w:val="Zag_11"/>
    <w:rsid w:val="002850DD"/>
  </w:style>
  <w:style w:type="character" w:customStyle="1" w:styleId="ListLabel6">
    <w:name w:val="ListLabel 6"/>
    <w:rsid w:val="002850DD"/>
    <w:rPr>
      <w:rFonts w:cs="Symbol"/>
    </w:rPr>
  </w:style>
  <w:style w:type="character" w:customStyle="1" w:styleId="ListLabel7">
    <w:name w:val="ListLabel 7"/>
    <w:rsid w:val="002850DD"/>
    <w:rPr>
      <w:rFonts w:cs="Courier New"/>
    </w:rPr>
  </w:style>
  <w:style w:type="character" w:customStyle="1" w:styleId="ListLabel8">
    <w:name w:val="ListLabel 8"/>
    <w:rsid w:val="002850DD"/>
    <w:rPr>
      <w:rFonts w:cs="Wingdings"/>
    </w:rPr>
  </w:style>
  <w:style w:type="character" w:customStyle="1" w:styleId="ListLabel9">
    <w:name w:val="ListLabel 9"/>
    <w:rsid w:val="002850DD"/>
    <w:rPr>
      <w:rFonts w:cs="Times New Roman"/>
    </w:rPr>
  </w:style>
  <w:style w:type="character" w:customStyle="1" w:styleId="-">
    <w:name w:val="Интернет-ссылка"/>
    <w:rsid w:val="002850DD"/>
    <w:rPr>
      <w:color w:val="000080"/>
      <w:u w:val="single"/>
      <w:lang/>
    </w:rPr>
  </w:style>
  <w:style w:type="character" w:customStyle="1" w:styleId="a7">
    <w:name w:val="Посещённая гиперссылка"/>
    <w:rsid w:val="002850DD"/>
    <w:rPr>
      <w:color w:val="800000"/>
      <w:u w:val="single"/>
      <w:lang/>
    </w:rPr>
  </w:style>
  <w:style w:type="character" w:customStyle="1" w:styleId="ListLabel10">
    <w:name w:val="ListLabel 10"/>
    <w:rsid w:val="002850DD"/>
    <w:rPr>
      <w:rFonts w:cs="Symbol"/>
    </w:rPr>
  </w:style>
  <w:style w:type="character" w:customStyle="1" w:styleId="ListLabel11">
    <w:name w:val="ListLabel 11"/>
    <w:rsid w:val="002850DD"/>
    <w:rPr>
      <w:rFonts w:cs="Courier New"/>
    </w:rPr>
  </w:style>
  <w:style w:type="character" w:customStyle="1" w:styleId="ListLabel12">
    <w:name w:val="ListLabel 12"/>
    <w:rsid w:val="002850DD"/>
    <w:rPr>
      <w:rFonts w:cs="Wingdings"/>
    </w:rPr>
  </w:style>
  <w:style w:type="character" w:customStyle="1" w:styleId="ListLabel13">
    <w:name w:val="ListLabel 13"/>
    <w:rsid w:val="002850DD"/>
    <w:rPr>
      <w:rFonts w:cs="Times New Roman"/>
    </w:rPr>
  </w:style>
  <w:style w:type="character" w:customStyle="1" w:styleId="ListLabel14">
    <w:name w:val="ListLabel 14"/>
    <w:rsid w:val="002850DD"/>
    <w:rPr>
      <w:rFonts w:cs="Symbol"/>
    </w:rPr>
  </w:style>
  <w:style w:type="character" w:customStyle="1" w:styleId="ListLabel15">
    <w:name w:val="ListLabel 15"/>
    <w:rsid w:val="002850DD"/>
    <w:rPr>
      <w:rFonts w:cs="Courier New"/>
    </w:rPr>
  </w:style>
  <w:style w:type="character" w:customStyle="1" w:styleId="ListLabel16">
    <w:name w:val="ListLabel 16"/>
    <w:rsid w:val="002850DD"/>
    <w:rPr>
      <w:rFonts w:cs="Wingdings"/>
    </w:rPr>
  </w:style>
  <w:style w:type="character" w:customStyle="1" w:styleId="ListLabel17">
    <w:name w:val="ListLabel 17"/>
    <w:rsid w:val="002850DD"/>
    <w:rPr>
      <w:rFonts w:cs="Times New Roman"/>
    </w:rPr>
  </w:style>
  <w:style w:type="character" w:customStyle="1" w:styleId="ListLabel18">
    <w:name w:val="ListLabel 18"/>
    <w:rsid w:val="002850DD"/>
    <w:rPr>
      <w:rFonts w:cs="Symbol"/>
    </w:rPr>
  </w:style>
  <w:style w:type="character" w:customStyle="1" w:styleId="ListLabel19">
    <w:name w:val="ListLabel 19"/>
    <w:rsid w:val="002850DD"/>
    <w:rPr>
      <w:rFonts w:cs="Courier New"/>
    </w:rPr>
  </w:style>
  <w:style w:type="character" w:customStyle="1" w:styleId="ListLabel20">
    <w:name w:val="ListLabel 20"/>
    <w:rsid w:val="002850DD"/>
    <w:rPr>
      <w:rFonts w:cs="Wingdings"/>
    </w:rPr>
  </w:style>
  <w:style w:type="character" w:customStyle="1" w:styleId="ListLabel21">
    <w:name w:val="ListLabel 21"/>
    <w:rsid w:val="002850DD"/>
    <w:rPr>
      <w:rFonts w:cs="Times New Roman"/>
    </w:rPr>
  </w:style>
  <w:style w:type="character" w:customStyle="1" w:styleId="ListLabel22">
    <w:name w:val="ListLabel 22"/>
    <w:rsid w:val="002850DD"/>
    <w:rPr>
      <w:rFonts w:cs="Symbol"/>
    </w:rPr>
  </w:style>
  <w:style w:type="character" w:customStyle="1" w:styleId="ListLabel23">
    <w:name w:val="ListLabel 23"/>
    <w:rsid w:val="002850DD"/>
    <w:rPr>
      <w:rFonts w:cs="Courier New"/>
    </w:rPr>
  </w:style>
  <w:style w:type="character" w:customStyle="1" w:styleId="ListLabel24">
    <w:name w:val="ListLabel 24"/>
    <w:rsid w:val="002850DD"/>
    <w:rPr>
      <w:rFonts w:cs="Wingdings"/>
    </w:rPr>
  </w:style>
  <w:style w:type="character" w:customStyle="1" w:styleId="ListLabel25">
    <w:name w:val="ListLabel 25"/>
    <w:rsid w:val="002850DD"/>
    <w:rPr>
      <w:rFonts w:cs="Times New Roman"/>
    </w:rPr>
  </w:style>
  <w:style w:type="character" w:customStyle="1" w:styleId="ListLabel26">
    <w:name w:val="ListLabel 26"/>
    <w:rsid w:val="002850DD"/>
    <w:rPr>
      <w:rFonts w:cs="Symbol"/>
    </w:rPr>
  </w:style>
  <w:style w:type="character" w:customStyle="1" w:styleId="ListLabel27">
    <w:name w:val="ListLabel 27"/>
    <w:rsid w:val="002850DD"/>
    <w:rPr>
      <w:rFonts w:cs="Courier New"/>
    </w:rPr>
  </w:style>
  <w:style w:type="character" w:customStyle="1" w:styleId="ListLabel28">
    <w:name w:val="ListLabel 28"/>
    <w:rsid w:val="002850DD"/>
    <w:rPr>
      <w:rFonts w:cs="Wingdings"/>
    </w:rPr>
  </w:style>
  <w:style w:type="character" w:customStyle="1" w:styleId="ListLabel29">
    <w:name w:val="ListLabel 29"/>
    <w:rsid w:val="002850DD"/>
    <w:rPr>
      <w:rFonts w:cs="Times New Roman"/>
    </w:rPr>
  </w:style>
  <w:style w:type="character" w:customStyle="1" w:styleId="ListLabel30">
    <w:name w:val="ListLabel 30"/>
    <w:rsid w:val="002850DD"/>
    <w:rPr>
      <w:rFonts w:cs="Symbol"/>
    </w:rPr>
  </w:style>
  <w:style w:type="character" w:customStyle="1" w:styleId="ListLabel31">
    <w:name w:val="ListLabel 31"/>
    <w:rsid w:val="002850DD"/>
    <w:rPr>
      <w:rFonts w:cs="Courier New"/>
    </w:rPr>
  </w:style>
  <w:style w:type="character" w:customStyle="1" w:styleId="ListLabel32">
    <w:name w:val="ListLabel 32"/>
    <w:rsid w:val="002850DD"/>
    <w:rPr>
      <w:rFonts w:cs="Wingdings"/>
    </w:rPr>
  </w:style>
  <w:style w:type="character" w:customStyle="1" w:styleId="ListLabel33">
    <w:name w:val="ListLabel 33"/>
    <w:rsid w:val="002850DD"/>
    <w:rPr>
      <w:rFonts w:cs="Times New Roman"/>
    </w:rPr>
  </w:style>
  <w:style w:type="character" w:customStyle="1" w:styleId="ListLabel34">
    <w:name w:val="ListLabel 34"/>
    <w:rsid w:val="002850DD"/>
    <w:rPr>
      <w:rFonts w:cs="Symbol"/>
    </w:rPr>
  </w:style>
  <w:style w:type="character" w:customStyle="1" w:styleId="ListLabel35">
    <w:name w:val="ListLabel 35"/>
    <w:rsid w:val="002850DD"/>
    <w:rPr>
      <w:rFonts w:cs="Courier New"/>
    </w:rPr>
  </w:style>
  <w:style w:type="character" w:customStyle="1" w:styleId="ListLabel36">
    <w:name w:val="ListLabel 36"/>
    <w:rsid w:val="002850DD"/>
    <w:rPr>
      <w:rFonts w:cs="Wingdings"/>
    </w:rPr>
  </w:style>
  <w:style w:type="character" w:customStyle="1" w:styleId="ListLabel37">
    <w:name w:val="ListLabel 37"/>
    <w:rsid w:val="002850DD"/>
    <w:rPr>
      <w:rFonts w:cs="Times New Roman"/>
    </w:rPr>
  </w:style>
  <w:style w:type="character" w:customStyle="1" w:styleId="ListLabel38">
    <w:name w:val="ListLabel 38"/>
    <w:rsid w:val="00F275CA"/>
    <w:rPr>
      <w:rFonts w:cs="Symbol"/>
    </w:rPr>
  </w:style>
  <w:style w:type="character" w:customStyle="1" w:styleId="ListLabel39">
    <w:name w:val="ListLabel 39"/>
    <w:rsid w:val="00F275CA"/>
    <w:rPr>
      <w:rFonts w:cs="Courier New"/>
    </w:rPr>
  </w:style>
  <w:style w:type="character" w:customStyle="1" w:styleId="ListLabel40">
    <w:name w:val="ListLabel 40"/>
    <w:rsid w:val="00F275CA"/>
    <w:rPr>
      <w:rFonts w:cs="Wingdings"/>
    </w:rPr>
  </w:style>
  <w:style w:type="character" w:customStyle="1" w:styleId="ListLabel41">
    <w:name w:val="ListLabel 41"/>
    <w:rsid w:val="00F275CA"/>
    <w:rPr>
      <w:rFonts w:cs="Times New Roman"/>
    </w:rPr>
  </w:style>
  <w:style w:type="character" w:customStyle="1" w:styleId="ListLabel42">
    <w:name w:val="ListLabel 42"/>
    <w:rsid w:val="00F275CA"/>
    <w:rPr>
      <w:rFonts w:cs="Symbol"/>
    </w:rPr>
  </w:style>
  <w:style w:type="character" w:customStyle="1" w:styleId="ListLabel43">
    <w:name w:val="ListLabel 43"/>
    <w:rsid w:val="00F275CA"/>
    <w:rPr>
      <w:rFonts w:cs="Courier New"/>
    </w:rPr>
  </w:style>
  <w:style w:type="character" w:customStyle="1" w:styleId="ListLabel44">
    <w:name w:val="ListLabel 44"/>
    <w:rsid w:val="00F275CA"/>
    <w:rPr>
      <w:rFonts w:cs="Wingdings"/>
    </w:rPr>
  </w:style>
  <w:style w:type="character" w:customStyle="1" w:styleId="ListLabel45">
    <w:name w:val="ListLabel 45"/>
    <w:rsid w:val="00F275CA"/>
    <w:rPr>
      <w:rFonts w:cs="Times New Roman"/>
    </w:rPr>
  </w:style>
  <w:style w:type="character" w:customStyle="1" w:styleId="ListLabel46">
    <w:name w:val="ListLabel 46"/>
    <w:rsid w:val="00F275CA"/>
    <w:rPr>
      <w:rFonts w:cs="Symbol"/>
    </w:rPr>
  </w:style>
  <w:style w:type="character" w:customStyle="1" w:styleId="ListLabel47">
    <w:name w:val="ListLabel 47"/>
    <w:rsid w:val="00F275CA"/>
    <w:rPr>
      <w:rFonts w:cs="Courier New"/>
    </w:rPr>
  </w:style>
  <w:style w:type="character" w:customStyle="1" w:styleId="ListLabel48">
    <w:name w:val="ListLabel 48"/>
    <w:rsid w:val="00F275CA"/>
    <w:rPr>
      <w:rFonts w:cs="Wingdings"/>
    </w:rPr>
  </w:style>
  <w:style w:type="character" w:customStyle="1" w:styleId="ListLabel49">
    <w:name w:val="ListLabel 49"/>
    <w:rsid w:val="00F275CA"/>
    <w:rPr>
      <w:rFonts w:cs="Times New Roman"/>
    </w:rPr>
  </w:style>
  <w:style w:type="character" w:customStyle="1" w:styleId="ListLabel50">
    <w:name w:val="ListLabel 50"/>
    <w:rsid w:val="00F275CA"/>
    <w:rPr>
      <w:rFonts w:cs="Symbol"/>
    </w:rPr>
  </w:style>
  <w:style w:type="character" w:customStyle="1" w:styleId="ListLabel51">
    <w:name w:val="ListLabel 51"/>
    <w:rsid w:val="00F275CA"/>
    <w:rPr>
      <w:rFonts w:cs="Courier New"/>
    </w:rPr>
  </w:style>
  <w:style w:type="character" w:customStyle="1" w:styleId="ListLabel52">
    <w:name w:val="ListLabel 52"/>
    <w:rsid w:val="00F275CA"/>
    <w:rPr>
      <w:rFonts w:cs="Wingdings"/>
    </w:rPr>
  </w:style>
  <w:style w:type="character" w:customStyle="1" w:styleId="ListLabel53">
    <w:name w:val="ListLabel 53"/>
    <w:rsid w:val="00F275CA"/>
    <w:rPr>
      <w:rFonts w:cs="Times New Roman"/>
    </w:rPr>
  </w:style>
  <w:style w:type="character" w:customStyle="1" w:styleId="ListLabel54">
    <w:name w:val="ListLabel 54"/>
    <w:rsid w:val="00F275CA"/>
    <w:rPr>
      <w:rFonts w:cs="Symbol"/>
    </w:rPr>
  </w:style>
  <w:style w:type="character" w:customStyle="1" w:styleId="ListLabel55">
    <w:name w:val="ListLabel 55"/>
    <w:rsid w:val="00F275CA"/>
    <w:rPr>
      <w:rFonts w:cs="Courier New"/>
    </w:rPr>
  </w:style>
  <w:style w:type="character" w:customStyle="1" w:styleId="ListLabel56">
    <w:name w:val="ListLabel 56"/>
    <w:rsid w:val="00F275CA"/>
    <w:rPr>
      <w:rFonts w:cs="Wingdings"/>
    </w:rPr>
  </w:style>
  <w:style w:type="character" w:customStyle="1" w:styleId="ListLabel57">
    <w:name w:val="ListLabel 57"/>
    <w:rsid w:val="00F275CA"/>
    <w:rPr>
      <w:rFonts w:cs="Times New Roman"/>
    </w:rPr>
  </w:style>
  <w:style w:type="character" w:customStyle="1" w:styleId="ListLabel58">
    <w:name w:val="ListLabel 58"/>
    <w:rsid w:val="00F275CA"/>
    <w:rPr>
      <w:rFonts w:cs="Symbol"/>
    </w:rPr>
  </w:style>
  <w:style w:type="character" w:customStyle="1" w:styleId="ListLabel59">
    <w:name w:val="ListLabel 59"/>
    <w:rsid w:val="00F275CA"/>
    <w:rPr>
      <w:rFonts w:cs="Courier New"/>
    </w:rPr>
  </w:style>
  <w:style w:type="character" w:customStyle="1" w:styleId="ListLabel60">
    <w:name w:val="ListLabel 60"/>
    <w:rsid w:val="00F275CA"/>
    <w:rPr>
      <w:rFonts w:cs="Wingdings"/>
    </w:rPr>
  </w:style>
  <w:style w:type="character" w:customStyle="1" w:styleId="ListLabel61">
    <w:name w:val="ListLabel 61"/>
    <w:rsid w:val="00F275CA"/>
    <w:rPr>
      <w:rFonts w:cs="Times New Roman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Wingdings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rFonts w:cs="Times New Roman"/>
    </w:rPr>
  </w:style>
  <w:style w:type="paragraph" w:customStyle="1" w:styleId="11">
    <w:name w:val="Заголовок1"/>
    <w:basedOn w:val="a"/>
    <w:next w:val="a8"/>
    <w:rsid w:val="002850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850DD"/>
    <w:pPr>
      <w:spacing w:after="140" w:line="288" w:lineRule="auto"/>
    </w:pPr>
  </w:style>
  <w:style w:type="paragraph" w:styleId="a9">
    <w:name w:val="List"/>
    <w:basedOn w:val="a8"/>
    <w:rsid w:val="002850DD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2850DD"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99"/>
    <w:qFormat/>
    <w:rsid w:val="007745A3"/>
    <w:pPr>
      <w:suppressLineNumbers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493DC8"/>
    <w:pPr>
      <w:ind w:left="720"/>
      <w:contextualSpacing/>
    </w:pPr>
  </w:style>
  <w:style w:type="paragraph" w:customStyle="1" w:styleId="ae">
    <w:name w:val="Основной"/>
    <w:basedOn w:val="a"/>
    <w:rsid w:val="00493DC8"/>
    <w:pPr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">
    <w:name w:val="Normal (Web)"/>
    <w:basedOn w:val="a"/>
    <w:uiPriority w:val="99"/>
    <w:unhideWhenUsed/>
    <w:rsid w:val="00493DC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745A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2850DD"/>
  </w:style>
  <w:style w:type="paragraph" w:customStyle="1" w:styleId="af1">
    <w:name w:val="Заголовок таблицы"/>
    <w:basedOn w:val="af0"/>
    <w:rsid w:val="002850DD"/>
  </w:style>
  <w:style w:type="paragraph" w:styleId="af2">
    <w:name w:val="header"/>
    <w:basedOn w:val="a"/>
    <w:rsid w:val="002850DD"/>
  </w:style>
  <w:style w:type="paragraph" w:customStyle="1" w:styleId="af3">
    <w:name w:val="Содержимое врезки"/>
    <w:basedOn w:val="a"/>
    <w:rsid w:val="002850DD"/>
  </w:style>
  <w:style w:type="paragraph" w:styleId="af4">
    <w:name w:val="footer"/>
    <w:basedOn w:val="a"/>
    <w:rsid w:val="0028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Asura</dc:creator>
  <cp:lastModifiedBy>Скрябина Т.Н.</cp:lastModifiedBy>
  <cp:revision>2</cp:revision>
  <cp:lastPrinted>2021-09-10T08:13:00Z</cp:lastPrinted>
  <dcterms:created xsi:type="dcterms:W3CDTF">2021-11-29T09:44:00Z</dcterms:created>
  <dcterms:modified xsi:type="dcterms:W3CDTF">2021-11-29T09:44:00Z</dcterms:modified>
  <dc:language>ru-RU</dc:language>
</cp:coreProperties>
</file>