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FF8" w:rsidRPr="00BE3FF8" w:rsidRDefault="00BE3FF8" w:rsidP="00EE188C">
      <w:pPr>
        <w:spacing w:after="0" w:line="240" w:lineRule="auto"/>
        <w:jc w:val="center"/>
        <w:rPr>
          <w:rFonts w:ascii="Gilroy" w:eastAsia="Times New Roman" w:hAnsi="Gilroy" w:cs="Times New Roman"/>
          <w:b/>
          <w:bCs/>
          <w:color w:val="0FAEA7"/>
          <w:sz w:val="38"/>
          <w:szCs w:val="38"/>
          <w:lang w:eastAsia="ru-RU"/>
        </w:rPr>
      </w:pPr>
      <w:bookmarkStart w:id="0" w:name="_GoBack"/>
      <w:bookmarkEnd w:id="0"/>
      <w:r w:rsidRPr="00BE3FF8">
        <w:rPr>
          <w:rFonts w:ascii="Gilroy" w:eastAsia="Times New Roman" w:hAnsi="Gilroy" w:cs="Times New Roman"/>
          <w:b/>
          <w:bCs/>
          <w:color w:val="0FAEA7"/>
          <w:sz w:val="38"/>
          <w:szCs w:val="38"/>
          <w:lang w:eastAsia="ru-RU"/>
        </w:rPr>
        <w:t>Физика</w:t>
      </w:r>
    </w:p>
    <w:p w:rsidR="00BE3FF8" w:rsidRPr="00BE3FF8" w:rsidRDefault="00BE3FF8" w:rsidP="00BE3FF8">
      <w:pPr>
        <w:spacing w:after="0" w:line="240" w:lineRule="auto"/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</w:pPr>
      <w:r w:rsidRPr="00BE3FF8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Продолжительность тура:</w:t>
      </w:r>
      <w:r w:rsidRPr="00BE3FF8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7 класс — </w:t>
      </w:r>
      <w:r w:rsidRPr="00BE3FF8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45 минут</w:t>
      </w:r>
      <w:r w:rsidRPr="00BE3FF8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8 класс — </w:t>
      </w:r>
      <w:r w:rsidRPr="00BE3FF8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45 минут</w:t>
      </w:r>
      <w:r w:rsidRPr="00BE3FF8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9 класс — </w:t>
      </w:r>
      <w:r w:rsidRPr="00BE3FF8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45 минут</w:t>
      </w:r>
      <w:r w:rsidRPr="00BE3FF8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10 класс — </w:t>
      </w:r>
      <w:r w:rsidRPr="00BE3FF8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60 минут</w:t>
      </w:r>
      <w:r w:rsidRPr="00BE3FF8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11 класс — </w:t>
      </w:r>
      <w:r w:rsidRPr="00BE3FF8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60 минут</w:t>
      </w:r>
      <w:r w:rsidRPr="00BE3FF8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При выполнении заданий олимпиады разрешено использовать непрограммируемый калькулятор.</w:t>
      </w:r>
    </w:p>
    <w:p w:rsidR="00BE3FF8" w:rsidRPr="00BE3FF8" w:rsidRDefault="001C576F" w:rsidP="00BE3F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rect id="_x0000_i1025" style="width:0;height:.75pt" o:hralign="center" o:hrstd="t" o:hr="t" fillcolor="#a0a0a0" stroked="f"/>
        </w:pict>
      </w:r>
    </w:p>
    <w:p w:rsidR="00BE3FF8" w:rsidRPr="00BE3FF8" w:rsidRDefault="00BE3FF8" w:rsidP="00EE188C">
      <w:pPr>
        <w:spacing w:after="0" w:line="240" w:lineRule="auto"/>
        <w:jc w:val="center"/>
        <w:rPr>
          <w:rFonts w:ascii="Gilroy" w:eastAsia="Times New Roman" w:hAnsi="Gilroy" w:cs="Times New Roman"/>
          <w:b/>
          <w:bCs/>
          <w:color w:val="0FAEA7"/>
          <w:sz w:val="38"/>
          <w:szCs w:val="38"/>
          <w:lang w:eastAsia="ru-RU"/>
        </w:rPr>
      </w:pPr>
      <w:r w:rsidRPr="00BE3FF8">
        <w:rPr>
          <w:rFonts w:ascii="Gilroy" w:eastAsia="Times New Roman" w:hAnsi="Gilroy" w:cs="Times New Roman"/>
          <w:b/>
          <w:bCs/>
          <w:color w:val="0FAEA7"/>
          <w:sz w:val="38"/>
          <w:szCs w:val="38"/>
          <w:lang w:eastAsia="ru-RU"/>
        </w:rPr>
        <w:t>Химия</w:t>
      </w:r>
    </w:p>
    <w:p w:rsidR="00BE3FF8" w:rsidRPr="00BE3FF8" w:rsidRDefault="00BE3FF8" w:rsidP="00BE3FF8">
      <w:pPr>
        <w:spacing w:after="0" w:line="240" w:lineRule="auto"/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</w:pPr>
      <w:r w:rsidRPr="00BE3FF8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Продолжительность тура:</w:t>
      </w:r>
      <w:r w:rsidRPr="00BE3FF8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7−8 класс — </w:t>
      </w:r>
      <w:r w:rsidRPr="00BE3FF8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120 минут</w:t>
      </w:r>
      <w:r w:rsidRPr="00BE3FF8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9 класс — </w:t>
      </w:r>
      <w:r w:rsidRPr="00BE3FF8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120 минут</w:t>
      </w:r>
      <w:r w:rsidRPr="00BE3FF8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10 класс —</w:t>
      </w:r>
      <w:r w:rsidRPr="00BE3FF8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 120 минут</w:t>
      </w:r>
      <w:r w:rsidRPr="00BE3FF8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11 класс —</w:t>
      </w:r>
      <w:r w:rsidRPr="00BE3FF8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 120 минут</w:t>
      </w:r>
      <w:r w:rsidRPr="00BE3FF8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При выполнении заданий олимпиады разрешено использовать: таблицу Менделеева, таблицу растворимости, ряд напряжений и непрограммируемый калькулятор.</w:t>
      </w:r>
    </w:p>
    <w:p w:rsidR="00BE3FF8" w:rsidRPr="00BE3FF8" w:rsidRDefault="001C576F" w:rsidP="00BE3F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rect id="_x0000_i1026" style="width:0;height:.75pt" o:hralign="center" o:hrstd="t" o:hr="t" fillcolor="#a0a0a0" stroked="f"/>
        </w:pict>
      </w:r>
    </w:p>
    <w:p w:rsidR="00BE3FF8" w:rsidRPr="00BE3FF8" w:rsidRDefault="00BE3FF8" w:rsidP="00EE188C">
      <w:pPr>
        <w:spacing w:after="0" w:line="240" w:lineRule="auto"/>
        <w:jc w:val="center"/>
        <w:rPr>
          <w:rFonts w:ascii="Gilroy" w:eastAsia="Times New Roman" w:hAnsi="Gilroy" w:cs="Times New Roman"/>
          <w:b/>
          <w:bCs/>
          <w:color w:val="0FAEA7"/>
          <w:sz w:val="38"/>
          <w:szCs w:val="38"/>
          <w:lang w:eastAsia="ru-RU"/>
        </w:rPr>
      </w:pPr>
      <w:r w:rsidRPr="00BE3FF8">
        <w:rPr>
          <w:rFonts w:ascii="Gilroy" w:eastAsia="Times New Roman" w:hAnsi="Gilroy" w:cs="Times New Roman"/>
          <w:b/>
          <w:bCs/>
          <w:color w:val="0FAEA7"/>
          <w:sz w:val="38"/>
          <w:szCs w:val="38"/>
          <w:lang w:eastAsia="ru-RU"/>
        </w:rPr>
        <w:t>Биология</w:t>
      </w:r>
    </w:p>
    <w:p w:rsidR="00BE3FF8" w:rsidRPr="00BE3FF8" w:rsidRDefault="00BE3FF8" w:rsidP="00BE3FF8">
      <w:pPr>
        <w:spacing w:after="0" w:line="240" w:lineRule="auto"/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</w:pPr>
      <w:r w:rsidRPr="00BE3FF8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Продолжительность тура:</w:t>
      </w:r>
      <w:r w:rsidRPr="00BE3FF8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5−6 класс — </w:t>
      </w:r>
      <w:r w:rsidRPr="00BE3FF8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60 минут</w:t>
      </w:r>
      <w:r w:rsidRPr="00BE3FF8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7 класс —</w:t>
      </w:r>
      <w:r w:rsidRPr="00BE3FF8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 90 минут</w:t>
      </w:r>
      <w:r w:rsidRPr="00BE3FF8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8 класс —</w:t>
      </w:r>
      <w:r w:rsidRPr="00BE3FF8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 90 минут</w:t>
      </w:r>
      <w:r w:rsidRPr="00BE3FF8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9 класс —</w:t>
      </w:r>
      <w:r w:rsidRPr="00BE3FF8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 120 минут</w:t>
      </w:r>
      <w:r w:rsidRPr="00BE3FF8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10 класс — </w:t>
      </w:r>
      <w:r w:rsidRPr="00BE3FF8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120 минут</w:t>
      </w:r>
      <w:r w:rsidRPr="00BE3FF8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11 класс — </w:t>
      </w:r>
      <w:r w:rsidRPr="00BE3FF8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120 минут</w:t>
      </w:r>
      <w:r w:rsidRPr="00BE3FF8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При выполнении заданий олимпиады разрешено использовать непрограммируемый калькулятор.</w:t>
      </w:r>
    </w:p>
    <w:p w:rsidR="00BE3FF8" w:rsidRPr="00BE3FF8" w:rsidRDefault="001C576F" w:rsidP="00BE3F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rect id="_x0000_i1027" style="width:0;height:.75pt" o:hralign="center" o:hrstd="t" o:hr="t" fillcolor="#a0a0a0" stroked="f"/>
        </w:pict>
      </w:r>
    </w:p>
    <w:p w:rsidR="00BE3FF8" w:rsidRPr="00BE3FF8" w:rsidRDefault="00BE3FF8" w:rsidP="00EE188C">
      <w:pPr>
        <w:spacing w:after="0" w:line="240" w:lineRule="auto"/>
        <w:jc w:val="center"/>
        <w:rPr>
          <w:rFonts w:ascii="Gilroy" w:eastAsia="Times New Roman" w:hAnsi="Gilroy" w:cs="Times New Roman"/>
          <w:b/>
          <w:bCs/>
          <w:color w:val="0FAEA7"/>
          <w:sz w:val="38"/>
          <w:szCs w:val="38"/>
          <w:lang w:eastAsia="ru-RU"/>
        </w:rPr>
      </w:pPr>
      <w:r w:rsidRPr="00BE3FF8">
        <w:rPr>
          <w:rFonts w:ascii="Gilroy" w:eastAsia="Times New Roman" w:hAnsi="Gilroy" w:cs="Times New Roman"/>
          <w:b/>
          <w:bCs/>
          <w:color w:val="0FAEA7"/>
          <w:sz w:val="38"/>
          <w:szCs w:val="38"/>
          <w:lang w:eastAsia="ru-RU"/>
        </w:rPr>
        <w:t>Астрономия</w:t>
      </w:r>
    </w:p>
    <w:p w:rsidR="00BE3FF8" w:rsidRPr="00BE3FF8" w:rsidRDefault="00BE3FF8" w:rsidP="00BE3FF8">
      <w:pPr>
        <w:spacing w:after="0" w:line="240" w:lineRule="auto"/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</w:pPr>
      <w:r w:rsidRPr="00BE3FF8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Продолжительность тура:</w:t>
      </w:r>
      <w:r w:rsidRPr="00BE3FF8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5 класс — </w:t>
      </w:r>
      <w:r w:rsidRPr="00BE3FF8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50 минут</w:t>
      </w:r>
      <w:r w:rsidRPr="00BE3FF8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6−7 класс — </w:t>
      </w:r>
      <w:r w:rsidRPr="00BE3FF8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50 минут</w:t>
      </w:r>
      <w:r w:rsidRPr="00BE3FF8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8−9 класс — </w:t>
      </w:r>
      <w:r w:rsidRPr="00BE3FF8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50 минут</w:t>
      </w:r>
      <w:r w:rsidRPr="00BE3FF8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10 класс —</w:t>
      </w:r>
      <w:r w:rsidRPr="00BE3FF8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 50 минут</w:t>
      </w:r>
      <w:r w:rsidRPr="00BE3FF8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11 класс — </w:t>
      </w:r>
      <w:r w:rsidRPr="00BE3FF8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50 минут</w:t>
      </w:r>
      <w:r w:rsidRPr="00BE3FF8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При выполнении заданий олимпиады разрешено использовать непрограммируемый калькулятор.</w:t>
      </w:r>
    </w:p>
    <w:p w:rsidR="00BE3FF8" w:rsidRPr="00BE3FF8" w:rsidRDefault="001C576F" w:rsidP="00BE3F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rect id="_x0000_i1028" style="width:0;height:.75pt" o:hralign="center" o:hrstd="t" o:hr="t" fillcolor="#a0a0a0" stroked="f"/>
        </w:pict>
      </w:r>
    </w:p>
    <w:p w:rsidR="00BE3FF8" w:rsidRPr="00BE3FF8" w:rsidRDefault="00BE3FF8" w:rsidP="00EE188C">
      <w:pPr>
        <w:spacing w:after="0" w:line="240" w:lineRule="auto"/>
        <w:jc w:val="center"/>
        <w:rPr>
          <w:rFonts w:ascii="Gilroy" w:eastAsia="Times New Roman" w:hAnsi="Gilroy" w:cs="Times New Roman"/>
          <w:b/>
          <w:bCs/>
          <w:color w:val="0FAEA7"/>
          <w:sz w:val="38"/>
          <w:szCs w:val="38"/>
          <w:lang w:eastAsia="ru-RU"/>
        </w:rPr>
      </w:pPr>
      <w:r w:rsidRPr="00BE3FF8">
        <w:rPr>
          <w:rFonts w:ascii="Gilroy" w:eastAsia="Times New Roman" w:hAnsi="Gilroy" w:cs="Times New Roman"/>
          <w:b/>
          <w:bCs/>
          <w:color w:val="0FAEA7"/>
          <w:sz w:val="38"/>
          <w:szCs w:val="38"/>
          <w:lang w:eastAsia="ru-RU"/>
        </w:rPr>
        <w:t>Математика</w:t>
      </w:r>
    </w:p>
    <w:p w:rsidR="00BE3FF8" w:rsidRPr="00BE3FF8" w:rsidRDefault="00BE3FF8" w:rsidP="00BE3FF8">
      <w:pPr>
        <w:spacing w:after="0" w:line="240" w:lineRule="auto"/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</w:pPr>
      <w:r w:rsidRPr="00BE3FF8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Продолжительность тура:</w:t>
      </w:r>
      <w:r w:rsidRPr="00BE3FF8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4 класс —</w:t>
      </w:r>
      <w:r w:rsidRPr="00BE3FF8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 60 минут</w:t>
      </w:r>
      <w:r w:rsidRPr="00BE3FF8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5 класс — </w:t>
      </w:r>
      <w:r w:rsidRPr="00BE3FF8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60 минут</w:t>
      </w:r>
      <w:r w:rsidRPr="00BE3FF8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6 класс — </w:t>
      </w:r>
      <w:r w:rsidRPr="00BE3FF8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90 минут</w:t>
      </w:r>
      <w:r w:rsidRPr="00BE3FF8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7 класс —</w:t>
      </w:r>
      <w:r w:rsidRPr="00BE3FF8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 90 минут</w:t>
      </w:r>
      <w:r w:rsidRPr="00BE3FF8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8 класс — </w:t>
      </w:r>
      <w:r w:rsidRPr="00BE3FF8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90 минут</w:t>
      </w:r>
      <w:r w:rsidRPr="00BE3FF8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9 класс —</w:t>
      </w:r>
      <w:r w:rsidRPr="00BE3FF8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 120 минут</w:t>
      </w:r>
      <w:r w:rsidRPr="00BE3FF8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10 класс — </w:t>
      </w:r>
      <w:r w:rsidRPr="00BE3FF8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120 минут</w:t>
      </w:r>
      <w:r w:rsidRPr="00BE3FF8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</w:r>
      <w:r w:rsidRPr="00BE3FF8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lastRenderedPageBreak/>
        <w:t>11 класс — </w:t>
      </w:r>
      <w:r w:rsidRPr="00BE3FF8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120 минут</w:t>
      </w:r>
      <w:r w:rsidRPr="00BE3FF8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Использование дополнительных материалов не предусмотрено.</w:t>
      </w:r>
    </w:p>
    <w:p w:rsidR="00BE3FF8" w:rsidRPr="00BE3FF8" w:rsidRDefault="001C576F" w:rsidP="00BE3F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rect id="_x0000_i1029" style="width:0;height:.75pt" o:hralign="center" o:hrstd="t" o:hr="t" fillcolor="#a0a0a0" stroked="f"/>
        </w:pict>
      </w:r>
    </w:p>
    <w:p w:rsidR="00BE3FF8" w:rsidRPr="00BE3FF8" w:rsidRDefault="00BE3FF8" w:rsidP="00EE188C">
      <w:pPr>
        <w:spacing w:after="0" w:line="240" w:lineRule="auto"/>
        <w:jc w:val="center"/>
        <w:rPr>
          <w:rFonts w:ascii="Gilroy" w:eastAsia="Times New Roman" w:hAnsi="Gilroy" w:cs="Times New Roman"/>
          <w:b/>
          <w:bCs/>
          <w:color w:val="0FAEA7"/>
          <w:sz w:val="38"/>
          <w:szCs w:val="38"/>
          <w:lang w:eastAsia="ru-RU"/>
        </w:rPr>
      </w:pPr>
      <w:r w:rsidRPr="00BE3FF8">
        <w:rPr>
          <w:rFonts w:ascii="Gilroy" w:eastAsia="Times New Roman" w:hAnsi="Gilroy" w:cs="Times New Roman"/>
          <w:b/>
          <w:bCs/>
          <w:color w:val="0FAEA7"/>
          <w:sz w:val="38"/>
          <w:szCs w:val="38"/>
          <w:lang w:eastAsia="ru-RU"/>
        </w:rPr>
        <w:t>Информатика</w:t>
      </w:r>
    </w:p>
    <w:p w:rsidR="00BE3FF8" w:rsidRPr="00BE3FF8" w:rsidRDefault="00BE3FF8" w:rsidP="00BE3FF8">
      <w:pPr>
        <w:spacing w:after="0" w:line="240" w:lineRule="auto"/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</w:pPr>
      <w:r w:rsidRPr="00BE3FF8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Продолжительность тура:</w:t>
      </w:r>
      <w:r w:rsidRPr="00BE3FF8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5−6 класс — </w:t>
      </w:r>
      <w:r w:rsidRPr="00BE3FF8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60 минут</w:t>
      </w:r>
      <w:r w:rsidRPr="00BE3FF8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7−8 класс — </w:t>
      </w:r>
      <w:r w:rsidRPr="00BE3FF8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120 минут</w:t>
      </w:r>
      <w:r w:rsidRPr="00BE3FF8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9−11 класс — </w:t>
      </w:r>
      <w:r w:rsidRPr="00BE3FF8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120 минут</w:t>
      </w:r>
      <w:r w:rsidRPr="00BE3FF8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При выполнении заданий олимпиады для 7−8 класса необходимо использование компьютера или ноутбука с установленным редактором электронных таблиц. Если участник будет решать задания на программирование, то необходимо установить среду разработки.</w:t>
      </w:r>
      <w:r w:rsidRPr="00BE3FF8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Для 9−11 классов все задачи предполагают наличие установленного языка программирования.</w:t>
      </w:r>
      <w:r w:rsidRPr="00BE3FF8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Информация об используемых языках программирования появится позже.</w:t>
      </w:r>
    </w:p>
    <w:p w:rsidR="00CB77AF" w:rsidRDefault="00CB77AF"/>
    <w:sectPr w:rsidR="00CB77AF" w:rsidSect="00A66701">
      <w:pgSz w:w="11906" w:h="16838"/>
      <w:pgMar w:top="284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ilro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49"/>
    <w:rsid w:val="001C576F"/>
    <w:rsid w:val="002C4049"/>
    <w:rsid w:val="00A66701"/>
    <w:rsid w:val="00BE3FF8"/>
    <w:rsid w:val="00CB77AF"/>
    <w:rsid w:val="00EE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18A289-B180-423C-852D-900745360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9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4418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9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5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6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5013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55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24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7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6073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1879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7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18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93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76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9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9256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6668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9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4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87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8792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29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24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1479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7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5209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0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660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5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72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3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2762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03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3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011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08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0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47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304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2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42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6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3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8326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35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23898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6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09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2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5988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61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2</cp:revision>
  <dcterms:created xsi:type="dcterms:W3CDTF">2023-10-06T09:39:00Z</dcterms:created>
  <dcterms:modified xsi:type="dcterms:W3CDTF">2023-10-06T09:39:00Z</dcterms:modified>
</cp:coreProperties>
</file>