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3D" w:rsidRDefault="0078463D" w:rsidP="000D1C89">
      <w:pPr>
        <w:spacing w:after="0" w:line="252" w:lineRule="atLeast"/>
        <w:ind w:right="75"/>
        <w:jc w:val="right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</w:pPr>
      <w:r w:rsidRPr="0078463D">
        <w:rPr>
          <w:rFonts w:ascii="Times New Roman" w:eastAsia="Times New Roman" w:hAnsi="Times New Roman" w:cs="Times New Roman"/>
          <w:b/>
          <w:bCs/>
          <w:color w:val="804040"/>
          <w:sz w:val="30"/>
          <w:szCs w:val="30"/>
          <w:bdr w:val="none" w:sz="0" w:space="0" w:color="auto" w:frame="1"/>
          <w:lang w:eastAsia="ru-RU"/>
        </w:rPr>
        <w:t xml:space="preserve">                     </w:t>
      </w:r>
      <w:r w:rsidR="000D1C89" w:rsidRPr="000D1C89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Приложение №1 </w:t>
      </w:r>
    </w:p>
    <w:p w:rsidR="000D1C89" w:rsidRPr="000D1C89" w:rsidRDefault="000D1C89" w:rsidP="000D1C89">
      <w:pPr>
        <w:spacing w:after="0" w:line="252" w:lineRule="atLeast"/>
        <w:ind w:right="75"/>
        <w:jc w:val="right"/>
        <w:textAlignment w:val="baseline"/>
        <w:rPr>
          <w:rFonts w:ascii="Times New Roman" w:eastAsia="Times New Roman" w:hAnsi="Times New Roman" w:cs="Times New Roman"/>
          <w:bCs/>
          <w:color w:val="804040"/>
          <w:sz w:val="30"/>
          <w:szCs w:val="30"/>
          <w:bdr w:val="none" w:sz="0" w:space="0" w:color="auto" w:frame="1"/>
          <w:lang w:eastAsia="ru-RU"/>
        </w:rPr>
      </w:pPr>
    </w:p>
    <w:tbl>
      <w:tblPr>
        <w:tblStyle w:val="a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78463D" w:rsidRPr="0078463D" w:rsidTr="0078463D">
        <w:tc>
          <w:tcPr>
            <w:tcW w:w="5103" w:type="dxa"/>
          </w:tcPr>
          <w:p w:rsidR="0078463D" w:rsidRDefault="0078463D" w:rsidP="0078463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8463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СОГЛАСОВАНО</w:t>
            </w:r>
          </w:p>
          <w:p w:rsidR="007D36BF" w:rsidRDefault="0078463D" w:rsidP="0078463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Врач-педиатр</w:t>
            </w:r>
          </w:p>
          <w:p w:rsidR="0078463D" w:rsidRPr="0078463D" w:rsidRDefault="0078463D" w:rsidP="0078463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_Э.М. Сухова</w:t>
            </w:r>
          </w:p>
        </w:tc>
        <w:tc>
          <w:tcPr>
            <w:tcW w:w="4673" w:type="dxa"/>
          </w:tcPr>
          <w:p w:rsidR="0078463D" w:rsidRDefault="0078463D" w:rsidP="0078463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УТВЕРЖДАЮ</w:t>
            </w:r>
          </w:p>
          <w:p w:rsidR="0078463D" w:rsidRDefault="0078463D" w:rsidP="0078463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Директор МОУ «Санаторная школа-интернат №10»</w:t>
            </w:r>
          </w:p>
          <w:p w:rsidR="0078463D" w:rsidRPr="0078463D" w:rsidRDefault="0078463D" w:rsidP="0078463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Т.В. Колтунович</w:t>
            </w:r>
          </w:p>
        </w:tc>
      </w:tr>
    </w:tbl>
    <w:p w:rsidR="0078463D" w:rsidRPr="0078463D" w:rsidRDefault="0078463D" w:rsidP="0078463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78463D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        </w:t>
      </w:r>
    </w:p>
    <w:p w:rsidR="0078463D" w:rsidRDefault="0078463D" w:rsidP="0078463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804040"/>
          <w:sz w:val="30"/>
          <w:szCs w:val="30"/>
          <w:bdr w:val="none" w:sz="0" w:space="0" w:color="auto" w:frame="1"/>
          <w:lang w:eastAsia="ru-RU"/>
        </w:rPr>
      </w:pPr>
    </w:p>
    <w:p w:rsidR="0078463D" w:rsidRDefault="0078463D" w:rsidP="0078463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804040"/>
          <w:sz w:val="30"/>
          <w:szCs w:val="30"/>
          <w:bdr w:val="none" w:sz="0" w:space="0" w:color="auto" w:frame="1"/>
          <w:lang w:eastAsia="ru-RU"/>
        </w:rPr>
      </w:pPr>
      <w:bookmarkStart w:id="0" w:name="_GoBack"/>
    </w:p>
    <w:p w:rsidR="0078463D" w:rsidRPr="0064323C" w:rsidRDefault="0078463D" w:rsidP="0078463D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64323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Режим дня</w:t>
      </w:r>
    </w:p>
    <w:p w:rsidR="0078463D" w:rsidRPr="0064323C" w:rsidRDefault="0078463D" w:rsidP="0078463D">
      <w:pPr>
        <w:spacing w:after="0"/>
        <w:ind w:left="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23C">
        <w:rPr>
          <w:rFonts w:ascii="Times New Roman" w:hAnsi="Times New Roman" w:cs="Times New Roman"/>
          <w:b/>
          <w:sz w:val="28"/>
          <w:szCs w:val="28"/>
        </w:rPr>
        <w:t>городского оздоровительного лагеря с дневным пребыванием детей</w:t>
      </w:r>
    </w:p>
    <w:p w:rsidR="0078463D" w:rsidRPr="0064323C" w:rsidRDefault="0078463D" w:rsidP="0078463D">
      <w:pPr>
        <w:spacing w:after="0"/>
        <w:ind w:left="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23C">
        <w:rPr>
          <w:rFonts w:ascii="Times New Roman" w:hAnsi="Times New Roman" w:cs="Times New Roman"/>
          <w:b/>
          <w:sz w:val="28"/>
          <w:szCs w:val="28"/>
        </w:rPr>
        <w:t>МОУ «Санаторная школа-интернат №10»</w:t>
      </w:r>
    </w:p>
    <w:p w:rsidR="0078463D" w:rsidRPr="0064323C" w:rsidRDefault="0078463D" w:rsidP="0078463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899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6520"/>
      </w:tblGrid>
      <w:tr w:rsidR="0078463D" w:rsidRPr="0064323C" w:rsidTr="0078463D">
        <w:tc>
          <w:tcPr>
            <w:tcW w:w="24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463D" w:rsidRPr="0064323C" w:rsidRDefault="001872F9" w:rsidP="0078463D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43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8.30</w:t>
            </w:r>
            <w:r w:rsidR="0078463D" w:rsidRPr="00643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-8.45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463D" w:rsidRPr="0064323C" w:rsidRDefault="0078463D" w:rsidP="0078463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43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– сбор детей в лагере </w:t>
            </w:r>
          </w:p>
        </w:tc>
      </w:tr>
      <w:tr w:rsidR="0078463D" w:rsidRPr="0064323C" w:rsidTr="0078463D">
        <w:tc>
          <w:tcPr>
            <w:tcW w:w="24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463D" w:rsidRPr="0064323C" w:rsidRDefault="0078463D" w:rsidP="0078463D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43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8.45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463D" w:rsidRPr="0064323C" w:rsidRDefault="0078463D" w:rsidP="0078463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43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– зарядка </w:t>
            </w:r>
          </w:p>
        </w:tc>
      </w:tr>
      <w:tr w:rsidR="0078463D" w:rsidRPr="0064323C" w:rsidTr="0078463D">
        <w:tc>
          <w:tcPr>
            <w:tcW w:w="24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463D" w:rsidRPr="0064323C" w:rsidRDefault="0078463D" w:rsidP="0078463D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43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9.00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463D" w:rsidRPr="0064323C" w:rsidRDefault="0078463D" w:rsidP="0078463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43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– общелагерная линейка </w:t>
            </w:r>
          </w:p>
        </w:tc>
      </w:tr>
      <w:tr w:rsidR="0078463D" w:rsidRPr="0064323C" w:rsidTr="0078463D">
        <w:tc>
          <w:tcPr>
            <w:tcW w:w="24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463D" w:rsidRPr="0064323C" w:rsidRDefault="0078463D" w:rsidP="0078463D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43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9.15-10.00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463D" w:rsidRPr="0064323C" w:rsidRDefault="0078463D" w:rsidP="0078463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43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– завтрак </w:t>
            </w:r>
          </w:p>
        </w:tc>
      </w:tr>
      <w:tr w:rsidR="0078463D" w:rsidRPr="0064323C" w:rsidTr="0078463D">
        <w:tc>
          <w:tcPr>
            <w:tcW w:w="24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463D" w:rsidRPr="0064323C" w:rsidRDefault="0078463D" w:rsidP="0078463D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43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10.00-11.00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463D" w:rsidRPr="0064323C" w:rsidRDefault="0078463D" w:rsidP="0078463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43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– отрядная работа, подготовка к общелагерным мероприятиям </w:t>
            </w:r>
          </w:p>
        </w:tc>
      </w:tr>
      <w:tr w:rsidR="0078463D" w:rsidRPr="0064323C" w:rsidTr="0078463D">
        <w:tc>
          <w:tcPr>
            <w:tcW w:w="24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463D" w:rsidRPr="0064323C" w:rsidRDefault="0078463D" w:rsidP="0078463D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43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11.00-13.00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463D" w:rsidRPr="0064323C" w:rsidRDefault="0078463D" w:rsidP="0078463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43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– общелагерные мероприятия, экскурсии, просмотры фильмов, посещение учреждений культуры и дополнительного образования </w:t>
            </w:r>
          </w:p>
        </w:tc>
      </w:tr>
      <w:tr w:rsidR="0078463D" w:rsidRPr="0064323C" w:rsidTr="0078463D">
        <w:tc>
          <w:tcPr>
            <w:tcW w:w="24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463D" w:rsidRPr="0064323C" w:rsidRDefault="0078463D" w:rsidP="0078463D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43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13.00-13.30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463D" w:rsidRPr="0064323C" w:rsidRDefault="0078463D" w:rsidP="0078463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43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– обед </w:t>
            </w:r>
          </w:p>
        </w:tc>
      </w:tr>
      <w:tr w:rsidR="0078463D" w:rsidRPr="0064323C" w:rsidTr="0078463D">
        <w:tc>
          <w:tcPr>
            <w:tcW w:w="24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463D" w:rsidRPr="0064323C" w:rsidRDefault="00ED6EF9" w:rsidP="0078463D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43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13.30-14.3</w:t>
            </w:r>
            <w:r w:rsidR="0078463D" w:rsidRPr="00643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463D" w:rsidRPr="0064323C" w:rsidRDefault="0078463D" w:rsidP="0078463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43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– свободное время </w:t>
            </w:r>
          </w:p>
        </w:tc>
      </w:tr>
      <w:tr w:rsidR="0078463D" w:rsidRPr="0078463D" w:rsidTr="0078463D">
        <w:tc>
          <w:tcPr>
            <w:tcW w:w="24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463D" w:rsidRPr="0064323C" w:rsidRDefault="00ED6EF9" w:rsidP="0078463D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43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14.3</w:t>
            </w:r>
            <w:r w:rsidR="0078463D" w:rsidRPr="00643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65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463D" w:rsidRPr="0078463D" w:rsidRDefault="0078463D" w:rsidP="0078463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43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– уход домой</w:t>
            </w:r>
          </w:p>
        </w:tc>
      </w:tr>
      <w:bookmarkEnd w:id="0"/>
    </w:tbl>
    <w:p w:rsidR="007A62EF" w:rsidRDefault="007A62EF"/>
    <w:sectPr w:rsidR="007A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89" w:rsidRDefault="000D1C89" w:rsidP="000D1C89">
      <w:pPr>
        <w:spacing w:after="0" w:line="240" w:lineRule="auto"/>
      </w:pPr>
      <w:r>
        <w:separator/>
      </w:r>
    </w:p>
  </w:endnote>
  <w:endnote w:type="continuationSeparator" w:id="0">
    <w:p w:rsidR="000D1C89" w:rsidRDefault="000D1C89" w:rsidP="000D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89" w:rsidRDefault="000D1C89" w:rsidP="000D1C89">
      <w:pPr>
        <w:spacing w:after="0" w:line="240" w:lineRule="auto"/>
      </w:pPr>
      <w:r>
        <w:separator/>
      </w:r>
    </w:p>
  </w:footnote>
  <w:footnote w:type="continuationSeparator" w:id="0">
    <w:p w:rsidR="000D1C89" w:rsidRDefault="000D1C89" w:rsidP="000D1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3D"/>
    <w:rsid w:val="000D1C89"/>
    <w:rsid w:val="001872F9"/>
    <w:rsid w:val="0064323C"/>
    <w:rsid w:val="0078463D"/>
    <w:rsid w:val="007A62EF"/>
    <w:rsid w:val="007D36BF"/>
    <w:rsid w:val="00E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6E760-7CBC-484E-85F7-62A66A97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63D"/>
    <w:rPr>
      <w:b/>
      <w:bCs/>
    </w:rPr>
  </w:style>
  <w:style w:type="table" w:styleId="a5">
    <w:name w:val="Table Grid"/>
    <w:basedOn w:val="a1"/>
    <w:uiPriority w:val="39"/>
    <w:rsid w:val="00784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1C89"/>
  </w:style>
  <w:style w:type="paragraph" w:styleId="a8">
    <w:name w:val="footer"/>
    <w:basedOn w:val="a"/>
    <w:link w:val="a9"/>
    <w:uiPriority w:val="99"/>
    <w:unhideWhenUsed/>
    <w:rsid w:val="000D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1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2020-10-19T09:46:00Z</dcterms:created>
  <dcterms:modified xsi:type="dcterms:W3CDTF">2021-10-24T14:18:00Z</dcterms:modified>
</cp:coreProperties>
</file>